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0101" w14:textId="7B8A075D" w:rsidR="0091583D" w:rsidRPr="001941DB" w:rsidRDefault="00441EBC" w:rsidP="00C1527B">
      <w:pPr>
        <w:spacing w:after="120"/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Cher</w:t>
      </w:r>
      <w:r w:rsidR="00C34F7E" w:rsidRPr="001941DB">
        <w:rPr>
          <w:rFonts w:ascii="Arial" w:hAnsi="Arial" w:cs="Arial"/>
          <w:sz w:val="20"/>
          <w:szCs w:val="20"/>
          <w:lang w:val="fr-CH"/>
        </w:rPr>
        <w:t>s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amis tireurs valaisans</w:t>
      </w:r>
      <w:r w:rsidR="0091583D" w:rsidRPr="001941DB">
        <w:rPr>
          <w:rFonts w:ascii="Arial" w:hAnsi="Arial" w:cs="Arial"/>
          <w:sz w:val="20"/>
          <w:szCs w:val="20"/>
          <w:lang w:val="fr-CH"/>
        </w:rPr>
        <w:t>,</w:t>
      </w:r>
      <w:r w:rsidR="00870ECB" w:rsidRPr="001941DB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553822F" w14:textId="77777777" w:rsidR="001941DB" w:rsidRDefault="00EF2173" w:rsidP="001941DB">
      <w:pPr>
        <w:spacing w:after="120"/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Le Comité Canto</w:t>
      </w:r>
      <w:r w:rsidR="00C86177" w:rsidRPr="001941DB">
        <w:rPr>
          <w:rFonts w:ascii="Arial" w:hAnsi="Arial" w:cs="Arial"/>
          <w:sz w:val="20"/>
          <w:szCs w:val="20"/>
          <w:lang w:val="fr-CH"/>
        </w:rPr>
        <w:t xml:space="preserve">nal a le plaisir d’inviter les </w:t>
      </w:r>
      <w:r w:rsidR="00B16C9E" w:rsidRPr="001941DB">
        <w:rPr>
          <w:rFonts w:ascii="Arial" w:hAnsi="Arial" w:cs="Arial"/>
          <w:sz w:val="20"/>
          <w:szCs w:val="20"/>
          <w:lang w:val="fr-CH"/>
        </w:rPr>
        <w:t>36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premier</w:t>
      </w:r>
      <w:r w:rsidR="00B25903" w:rsidRPr="001941DB">
        <w:rPr>
          <w:rFonts w:ascii="Arial" w:hAnsi="Arial" w:cs="Arial"/>
          <w:sz w:val="20"/>
          <w:szCs w:val="20"/>
          <w:lang w:val="fr-CH"/>
        </w:rPr>
        <w:t>s groupes</w:t>
      </w:r>
      <w:r w:rsidR="00C86177" w:rsidRPr="001941DB">
        <w:rPr>
          <w:rFonts w:ascii="Arial" w:hAnsi="Arial" w:cs="Arial"/>
          <w:sz w:val="20"/>
          <w:szCs w:val="20"/>
          <w:lang w:val="fr-CH"/>
        </w:rPr>
        <w:t xml:space="preserve"> catégorie </w:t>
      </w:r>
      <w:r w:rsidR="00B16C9E" w:rsidRPr="001941DB">
        <w:rPr>
          <w:rFonts w:ascii="Arial" w:hAnsi="Arial" w:cs="Arial"/>
          <w:sz w:val="20"/>
          <w:szCs w:val="20"/>
          <w:lang w:val="fr-CH"/>
        </w:rPr>
        <w:t>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1941DB" w:rsidRPr="001941DB">
        <w:rPr>
          <w:rFonts w:ascii="Arial" w:hAnsi="Arial" w:cs="Arial"/>
          <w:sz w:val="20"/>
          <w:szCs w:val="20"/>
          <w:lang w:val="fr-CH"/>
        </w:rPr>
        <w:t>du 2e tour préliminaire, conformément au règlement d'exécution cantonal sur le championnat de groupe.</w:t>
      </w:r>
    </w:p>
    <w:p w14:paraId="4773784C" w14:textId="32EFA539" w:rsidR="00351AF4" w:rsidRPr="001941DB" w:rsidRDefault="00441EBC" w:rsidP="001941DB">
      <w:pPr>
        <w:spacing w:after="120"/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Place de tir :</w:t>
      </w:r>
      <w:r w:rsidR="0091583D" w:rsidRPr="001941DB">
        <w:rPr>
          <w:rFonts w:ascii="Arial" w:hAnsi="Arial" w:cs="Arial"/>
          <w:sz w:val="20"/>
          <w:szCs w:val="20"/>
          <w:lang w:val="fr-CH"/>
        </w:rPr>
        <w:tab/>
      </w:r>
      <w:r w:rsidR="0091583D" w:rsidRPr="001941DB">
        <w:rPr>
          <w:rFonts w:ascii="Arial" w:hAnsi="Arial" w:cs="Arial"/>
          <w:sz w:val="20"/>
          <w:szCs w:val="20"/>
          <w:lang w:val="fr-CH"/>
        </w:rPr>
        <w:tab/>
      </w:r>
      <w:r w:rsidR="00B16C9E" w:rsidRPr="001941DB">
        <w:rPr>
          <w:rFonts w:ascii="Arial" w:hAnsi="Arial" w:cs="Arial"/>
          <w:sz w:val="20"/>
          <w:szCs w:val="20"/>
          <w:lang w:val="fr-CH"/>
        </w:rPr>
        <w:t>Riedertal Visp</w:t>
      </w:r>
      <w:r w:rsidRPr="001941DB">
        <w:rPr>
          <w:rFonts w:ascii="Arial" w:hAnsi="Arial" w:cs="Arial"/>
          <w:sz w:val="20"/>
          <w:szCs w:val="20"/>
          <w:lang w:val="fr-CH"/>
        </w:rPr>
        <w:tab/>
      </w:r>
      <w:r w:rsidRPr="001941DB">
        <w:rPr>
          <w:rFonts w:ascii="Arial" w:hAnsi="Arial" w:cs="Arial"/>
          <w:sz w:val="20"/>
          <w:szCs w:val="20"/>
          <w:lang w:val="fr-CH"/>
        </w:rPr>
        <w:tab/>
      </w:r>
      <w:r w:rsidR="001941DB">
        <w:rPr>
          <w:rFonts w:ascii="Arial" w:hAnsi="Arial" w:cs="Arial"/>
          <w:sz w:val="20"/>
          <w:szCs w:val="20"/>
          <w:lang w:val="fr-CH"/>
        </w:rPr>
        <w:br/>
      </w:r>
      <w:r w:rsidR="0091583D" w:rsidRPr="001941DB">
        <w:rPr>
          <w:rFonts w:ascii="Arial" w:hAnsi="Arial" w:cs="Arial"/>
          <w:sz w:val="20"/>
          <w:szCs w:val="20"/>
          <w:lang w:val="fr-CH"/>
        </w:rPr>
        <w:t>Dat</w:t>
      </w:r>
      <w:r w:rsidRPr="001941DB">
        <w:rPr>
          <w:rFonts w:ascii="Arial" w:hAnsi="Arial" w:cs="Arial"/>
          <w:sz w:val="20"/>
          <w:szCs w:val="20"/>
          <w:lang w:val="fr-CH"/>
        </w:rPr>
        <w:t>e :</w:t>
      </w:r>
      <w:r w:rsidR="0091583D" w:rsidRPr="001941DB">
        <w:rPr>
          <w:rFonts w:ascii="Arial" w:hAnsi="Arial" w:cs="Arial"/>
          <w:sz w:val="20"/>
          <w:szCs w:val="20"/>
          <w:lang w:val="fr-CH"/>
        </w:rPr>
        <w:tab/>
      </w:r>
      <w:r w:rsidR="0091583D" w:rsidRPr="001941DB">
        <w:rPr>
          <w:rFonts w:ascii="Arial" w:hAnsi="Arial" w:cs="Arial"/>
          <w:sz w:val="20"/>
          <w:szCs w:val="20"/>
          <w:lang w:val="fr-CH"/>
        </w:rPr>
        <w:tab/>
      </w:r>
      <w:r w:rsidR="0091583D" w:rsidRPr="001941DB">
        <w:rPr>
          <w:rFonts w:ascii="Arial" w:hAnsi="Arial" w:cs="Arial"/>
          <w:sz w:val="20"/>
          <w:szCs w:val="20"/>
          <w:lang w:val="fr-CH"/>
        </w:rPr>
        <w:tab/>
      </w:r>
      <w:r w:rsidR="00B16C9E" w:rsidRPr="001941DB">
        <w:rPr>
          <w:rFonts w:ascii="Arial" w:hAnsi="Arial" w:cs="Arial"/>
          <w:sz w:val="20"/>
          <w:szCs w:val="20"/>
          <w:lang w:val="fr-CH"/>
        </w:rPr>
        <w:t>dimanche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B16C9E" w:rsidRPr="001941DB">
        <w:rPr>
          <w:rFonts w:ascii="Arial" w:hAnsi="Arial" w:cs="Arial"/>
          <w:sz w:val="20"/>
          <w:szCs w:val="20"/>
          <w:lang w:val="fr-CH"/>
        </w:rPr>
        <w:t>14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m</w:t>
      </w:r>
      <w:r w:rsidR="005C11C1" w:rsidRPr="001941DB">
        <w:rPr>
          <w:rFonts w:ascii="Arial" w:hAnsi="Arial" w:cs="Arial"/>
          <w:sz w:val="20"/>
          <w:szCs w:val="20"/>
          <w:lang w:val="fr-CH"/>
        </w:rPr>
        <w:t>ai 20</w:t>
      </w:r>
      <w:r w:rsidR="008E387A" w:rsidRPr="001941DB">
        <w:rPr>
          <w:rFonts w:ascii="Arial" w:hAnsi="Arial" w:cs="Arial"/>
          <w:sz w:val="20"/>
          <w:szCs w:val="20"/>
          <w:lang w:val="fr-CH"/>
        </w:rPr>
        <w:t>2</w:t>
      </w:r>
      <w:r w:rsidR="00B16C9E" w:rsidRPr="001941DB">
        <w:rPr>
          <w:rFonts w:ascii="Arial" w:hAnsi="Arial" w:cs="Arial"/>
          <w:sz w:val="20"/>
          <w:szCs w:val="20"/>
          <w:lang w:val="fr-CH"/>
        </w:rPr>
        <w:t>3</w:t>
      </w:r>
      <w:r w:rsidR="00C1527B" w:rsidRPr="001941DB">
        <w:rPr>
          <w:rFonts w:ascii="Arial" w:hAnsi="Arial" w:cs="Arial"/>
          <w:sz w:val="20"/>
          <w:szCs w:val="20"/>
          <w:lang w:val="fr-CH"/>
        </w:rPr>
        <w:t xml:space="preserve">       </w:t>
      </w:r>
      <w:r w:rsidR="001941DB">
        <w:rPr>
          <w:rFonts w:ascii="Arial" w:hAnsi="Arial" w:cs="Arial"/>
          <w:sz w:val="20"/>
          <w:szCs w:val="20"/>
          <w:lang w:val="fr-CH"/>
        </w:rPr>
        <w:br/>
      </w:r>
      <w:r w:rsidR="00B25903" w:rsidRPr="001941DB">
        <w:rPr>
          <w:rFonts w:ascii="Arial" w:hAnsi="Arial" w:cs="Arial"/>
          <w:sz w:val="20"/>
          <w:szCs w:val="20"/>
          <w:lang w:val="fr-CH"/>
        </w:rPr>
        <w:t>C</w:t>
      </w:r>
      <w:r w:rsidR="00F97DF8" w:rsidRPr="001941DB">
        <w:rPr>
          <w:rFonts w:ascii="Arial" w:hAnsi="Arial" w:cs="Arial"/>
          <w:sz w:val="20"/>
          <w:szCs w:val="20"/>
          <w:lang w:val="fr-CH"/>
        </w:rPr>
        <w:t>atégories</w:t>
      </w:r>
      <w:r w:rsidR="009822E9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F97DF8" w:rsidRPr="001941DB">
        <w:rPr>
          <w:rFonts w:ascii="Arial" w:hAnsi="Arial" w:cs="Arial"/>
          <w:sz w:val="20"/>
          <w:szCs w:val="20"/>
          <w:lang w:val="fr-CH"/>
        </w:rPr>
        <w:t>E</w:t>
      </w:r>
      <w:r w:rsidR="00594B64" w:rsidRPr="001941DB">
        <w:rPr>
          <w:rFonts w:ascii="Arial" w:hAnsi="Arial" w:cs="Arial"/>
          <w:sz w:val="20"/>
          <w:szCs w:val="20"/>
          <w:lang w:val="fr-CH"/>
        </w:rPr>
        <w:t xml:space="preserve">: </w:t>
      </w:r>
      <w:r w:rsidR="00B25903" w:rsidRPr="001941DB">
        <w:rPr>
          <w:rFonts w:ascii="Arial" w:hAnsi="Arial" w:cs="Arial"/>
          <w:sz w:val="20"/>
          <w:szCs w:val="20"/>
          <w:lang w:val="fr-CH"/>
        </w:rPr>
        <w:tab/>
      </w:r>
      <w:r w:rsidR="00B16C9E" w:rsidRPr="001941DB">
        <w:rPr>
          <w:rFonts w:ascii="Arial" w:hAnsi="Arial" w:cs="Arial"/>
          <w:sz w:val="20"/>
          <w:szCs w:val="20"/>
          <w:lang w:val="fr-CH"/>
        </w:rPr>
        <w:tab/>
      </w:r>
      <w:r w:rsidR="00B25903" w:rsidRPr="001941DB">
        <w:rPr>
          <w:rFonts w:ascii="Arial" w:hAnsi="Arial" w:cs="Arial"/>
          <w:sz w:val="20"/>
          <w:szCs w:val="20"/>
          <w:lang w:val="fr-CH"/>
        </w:rPr>
        <w:t xml:space="preserve">Ouverture du stand : </w:t>
      </w:r>
      <w:r w:rsidR="00594B64" w:rsidRPr="001941DB">
        <w:rPr>
          <w:rFonts w:ascii="Arial" w:hAnsi="Arial" w:cs="Arial"/>
          <w:sz w:val="20"/>
          <w:szCs w:val="20"/>
          <w:lang w:val="fr-CH"/>
        </w:rPr>
        <w:t>0</w:t>
      </w:r>
      <w:r w:rsidR="009429D6" w:rsidRPr="001941DB">
        <w:rPr>
          <w:rFonts w:ascii="Arial" w:hAnsi="Arial" w:cs="Arial"/>
          <w:sz w:val="20"/>
          <w:szCs w:val="20"/>
          <w:lang w:val="fr-CH"/>
        </w:rPr>
        <w:t>8</w:t>
      </w:r>
      <w:r w:rsidR="001941DB">
        <w:rPr>
          <w:rFonts w:ascii="Arial" w:hAnsi="Arial" w:cs="Arial"/>
          <w:sz w:val="20"/>
          <w:szCs w:val="20"/>
          <w:lang w:val="fr-CH"/>
        </w:rPr>
        <w:t>h</w:t>
      </w:r>
      <w:r w:rsidR="00594B64" w:rsidRPr="001941DB">
        <w:rPr>
          <w:rFonts w:ascii="Arial" w:hAnsi="Arial" w:cs="Arial"/>
          <w:sz w:val="20"/>
          <w:szCs w:val="20"/>
          <w:lang w:val="fr-CH"/>
        </w:rPr>
        <w:t>00</w:t>
      </w:r>
      <w:r w:rsidR="00A0631F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 (</w:t>
      </w:r>
      <w:r w:rsidR="00B25903" w:rsidRPr="001941DB">
        <w:rPr>
          <w:rFonts w:ascii="Arial" w:hAnsi="Arial" w:cs="Arial"/>
          <w:sz w:val="20"/>
          <w:szCs w:val="20"/>
          <w:lang w:val="fr-CH"/>
        </w:rPr>
        <w:t>heures de tir voir plus bas</w:t>
      </w:r>
      <w:r w:rsidR="00EF2173" w:rsidRPr="001941DB">
        <w:rPr>
          <w:rFonts w:ascii="Arial" w:hAnsi="Arial" w:cs="Arial"/>
          <w:sz w:val="20"/>
          <w:szCs w:val="20"/>
          <w:lang w:val="fr-CH"/>
        </w:rPr>
        <w:t>)</w:t>
      </w:r>
    </w:p>
    <w:p w14:paraId="33DAE46F" w14:textId="77777777" w:rsidR="00351AF4" w:rsidRPr="001941DB" w:rsidRDefault="00C1527B" w:rsidP="00C1527B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                                                                                                                   </w:t>
      </w:r>
    </w:p>
    <w:p w14:paraId="6F7A5495" w14:textId="77777777" w:rsidR="00351AF4" w:rsidRPr="001941DB" w:rsidRDefault="00A0631F" w:rsidP="00C1527B">
      <w:pPr>
        <w:ind w:left="567"/>
        <w:rPr>
          <w:rFonts w:ascii="Arial" w:hAnsi="Arial" w:cs="Arial"/>
          <w:b/>
          <w:sz w:val="24"/>
          <w:szCs w:val="24"/>
          <w:lang w:val="fr-CH"/>
        </w:rPr>
      </w:pPr>
      <w:r w:rsidRPr="001941DB">
        <w:rPr>
          <w:rFonts w:ascii="Arial" w:hAnsi="Arial" w:cs="Arial"/>
          <w:b/>
          <w:sz w:val="24"/>
          <w:szCs w:val="24"/>
          <w:lang w:val="fr-CH"/>
        </w:rPr>
        <w:t xml:space="preserve">1. </w:t>
      </w:r>
      <w:r w:rsidR="00441EBC" w:rsidRPr="001941DB">
        <w:rPr>
          <w:rFonts w:ascii="Arial" w:hAnsi="Arial" w:cs="Arial"/>
          <w:b/>
          <w:sz w:val="24"/>
          <w:szCs w:val="24"/>
          <w:lang w:val="fr-CH"/>
        </w:rPr>
        <w:t xml:space="preserve">Dispositions d’exécution pour la </w:t>
      </w:r>
      <w:r w:rsidR="00B25903" w:rsidRPr="001941DB">
        <w:rPr>
          <w:rFonts w:ascii="Arial" w:hAnsi="Arial" w:cs="Arial"/>
          <w:b/>
          <w:sz w:val="24"/>
          <w:szCs w:val="24"/>
          <w:lang w:val="fr-CH"/>
        </w:rPr>
        <w:t>F</w:t>
      </w:r>
      <w:r w:rsidR="00441EBC" w:rsidRPr="001941DB">
        <w:rPr>
          <w:rFonts w:ascii="Arial" w:hAnsi="Arial" w:cs="Arial"/>
          <w:b/>
          <w:sz w:val="24"/>
          <w:szCs w:val="24"/>
          <w:lang w:val="fr-CH"/>
        </w:rPr>
        <w:t xml:space="preserve">inale </w:t>
      </w:r>
      <w:r w:rsidR="00B25903" w:rsidRPr="001941DB">
        <w:rPr>
          <w:rFonts w:ascii="Arial" w:hAnsi="Arial" w:cs="Arial"/>
          <w:b/>
          <w:sz w:val="24"/>
          <w:szCs w:val="24"/>
          <w:lang w:val="fr-CH"/>
        </w:rPr>
        <w:t>C</w:t>
      </w:r>
      <w:r w:rsidR="00441EBC" w:rsidRPr="001941DB">
        <w:rPr>
          <w:rFonts w:ascii="Arial" w:hAnsi="Arial" w:cs="Arial"/>
          <w:b/>
          <w:sz w:val="24"/>
          <w:szCs w:val="24"/>
          <w:lang w:val="fr-CH"/>
        </w:rPr>
        <w:t>antonale</w:t>
      </w:r>
    </w:p>
    <w:p w14:paraId="430BC54D" w14:textId="77777777" w:rsidR="00351AF4" w:rsidRPr="001941DB" w:rsidRDefault="00351AF4" w:rsidP="00C1527B">
      <w:pPr>
        <w:ind w:left="567"/>
        <w:rPr>
          <w:rFonts w:ascii="Arial" w:hAnsi="Arial" w:cs="Arial"/>
          <w:b/>
          <w:sz w:val="20"/>
          <w:szCs w:val="20"/>
          <w:lang w:val="fr-CH"/>
        </w:rPr>
      </w:pPr>
    </w:p>
    <w:p w14:paraId="359CE77A" w14:textId="4988183A" w:rsidR="00441EBC" w:rsidRPr="001941DB" w:rsidRDefault="00C1527B" w:rsidP="00C1527B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1.1 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>P</w:t>
      </w:r>
      <w:r w:rsidRPr="001941DB">
        <w:rPr>
          <w:rFonts w:ascii="Arial" w:hAnsi="Arial" w:cs="Arial"/>
          <w:b/>
          <w:sz w:val="20"/>
          <w:szCs w:val="20"/>
          <w:lang w:val="fr-CH"/>
        </w:rPr>
        <w:t>rogramm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>e de tir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: 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>1</w:t>
      </w:r>
      <w:r w:rsidR="00441EBC" w:rsidRPr="001941DB">
        <w:rPr>
          <w:rFonts w:ascii="Arial" w:hAnsi="Arial" w:cs="Arial"/>
          <w:b/>
          <w:sz w:val="20"/>
          <w:szCs w:val="20"/>
          <w:vertAlign w:val="superscript"/>
          <w:lang w:val="fr-CH"/>
        </w:rPr>
        <w:t>er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 xml:space="preserve"> tour, 2</w:t>
      </w:r>
      <w:r w:rsidR="00C34F7E" w:rsidRPr="001941DB">
        <w:rPr>
          <w:rFonts w:ascii="Arial" w:hAnsi="Arial" w:cs="Arial"/>
          <w:b/>
          <w:sz w:val="20"/>
          <w:szCs w:val="20"/>
          <w:vertAlign w:val="superscript"/>
          <w:lang w:val="fr-CH"/>
        </w:rPr>
        <w:t>e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 xml:space="preserve"> tour et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>f</w:t>
      </w:r>
      <w:r w:rsidRPr="001941DB">
        <w:rPr>
          <w:rFonts w:ascii="Arial" w:hAnsi="Arial" w:cs="Arial"/>
          <w:b/>
          <w:sz w:val="20"/>
          <w:szCs w:val="20"/>
          <w:lang w:val="fr-CH"/>
        </w:rPr>
        <w:t>inal</w:t>
      </w:r>
      <w:r w:rsidR="00441EBC" w:rsidRPr="001941DB">
        <w:rPr>
          <w:rFonts w:ascii="Arial" w:hAnsi="Arial" w:cs="Arial"/>
          <w:b/>
          <w:sz w:val="20"/>
          <w:szCs w:val="20"/>
          <w:lang w:val="fr-CH"/>
        </w:rPr>
        <w:t>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F68F841" w14:textId="168A9895" w:rsidR="00A0631F" w:rsidRPr="001941DB" w:rsidRDefault="00441EBC" w:rsidP="00C1527B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Cible :</w:t>
      </w:r>
      <w:r w:rsidR="00C1527B" w:rsidRPr="001941DB">
        <w:rPr>
          <w:rFonts w:ascii="Arial" w:hAnsi="Arial" w:cs="Arial"/>
          <w:sz w:val="20"/>
          <w:szCs w:val="20"/>
          <w:lang w:val="fr-CH"/>
        </w:rPr>
        <w:tab/>
      </w:r>
      <w:r w:rsidR="00C1527B" w:rsidRPr="001941DB">
        <w:rPr>
          <w:rFonts w:ascii="Arial" w:hAnsi="Arial" w:cs="Arial"/>
          <w:sz w:val="20"/>
          <w:szCs w:val="20"/>
          <w:lang w:val="fr-CH"/>
        </w:rPr>
        <w:tab/>
        <w:t xml:space="preserve">A10, </w:t>
      </w:r>
      <w:r w:rsidRPr="001941DB">
        <w:rPr>
          <w:rFonts w:ascii="Arial" w:hAnsi="Arial" w:cs="Arial"/>
          <w:sz w:val="20"/>
          <w:szCs w:val="20"/>
          <w:lang w:val="fr-CH"/>
        </w:rPr>
        <w:t>essai</w:t>
      </w:r>
      <w:r w:rsidR="00C1527B" w:rsidRPr="001941DB">
        <w:rPr>
          <w:rFonts w:ascii="Arial" w:hAnsi="Arial" w:cs="Arial"/>
          <w:sz w:val="20"/>
          <w:szCs w:val="20"/>
          <w:lang w:val="fr-CH"/>
        </w:rPr>
        <w:t xml:space="preserve"> 5 </w:t>
      </w:r>
      <w:r w:rsidRPr="001941DB">
        <w:rPr>
          <w:rFonts w:ascii="Arial" w:hAnsi="Arial" w:cs="Arial"/>
          <w:sz w:val="20"/>
          <w:szCs w:val="20"/>
          <w:lang w:val="fr-CH"/>
        </w:rPr>
        <w:t>coups</w:t>
      </w:r>
      <w:r w:rsidR="00C1527B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C1527B" w:rsidRPr="001941DB">
        <w:rPr>
          <w:rFonts w:ascii="Arial" w:hAnsi="Arial" w:cs="Arial"/>
          <w:sz w:val="20"/>
          <w:szCs w:val="20"/>
          <w:u w:val="single"/>
          <w:lang w:val="fr-CH"/>
        </w:rPr>
        <w:t>obligato</w:t>
      </w:r>
      <w:r w:rsidR="00EF2173" w:rsidRPr="001941DB">
        <w:rPr>
          <w:rFonts w:ascii="Arial" w:hAnsi="Arial" w:cs="Arial"/>
          <w:sz w:val="20"/>
          <w:szCs w:val="20"/>
          <w:u w:val="single"/>
          <w:lang w:val="fr-CH"/>
        </w:rPr>
        <w:t>ires</w:t>
      </w:r>
    </w:p>
    <w:p w14:paraId="5908B3A6" w14:textId="295309BB" w:rsidR="009151E6" w:rsidRPr="001941DB" w:rsidRDefault="00AE039C" w:rsidP="001941DB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Concours :</w:t>
      </w:r>
      <w:r w:rsidRPr="001941DB">
        <w:rPr>
          <w:rFonts w:ascii="Arial" w:hAnsi="Arial" w:cs="Arial"/>
          <w:sz w:val="20"/>
          <w:szCs w:val="20"/>
          <w:lang w:val="fr-CH"/>
        </w:rPr>
        <w:tab/>
      </w:r>
      <w:r w:rsidR="009151E6" w:rsidRPr="001941DB">
        <w:rPr>
          <w:rFonts w:ascii="Arial" w:hAnsi="Arial" w:cs="Arial"/>
          <w:sz w:val="20"/>
          <w:szCs w:val="20"/>
          <w:lang w:val="fr-CH"/>
        </w:rPr>
        <w:t xml:space="preserve">10 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coups </w:t>
      </w:r>
      <w:r w:rsidRPr="001941DB">
        <w:rPr>
          <w:rFonts w:ascii="Arial" w:hAnsi="Arial" w:cs="Arial"/>
          <w:sz w:val="20"/>
          <w:szCs w:val="20"/>
          <w:lang w:val="fr-CH"/>
        </w:rPr>
        <w:t>c.p.c.</w:t>
      </w:r>
      <w:r w:rsidR="00F40384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9151E6" w:rsidRPr="001941DB">
        <w:rPr>
          <w:rFonts w:ascii="Arial" w:hAnsi="Arial" w:cs="Arial"/>
          <w:sz w:val="20"/>
          <w:szCs w:val="20"/>
          <w:lang w:val="fr-CH"/>
        </w:rPr>
        <w:t xml:space="preserve">/ 5 </w:t>
      </w:r>
      <w:r w:rsidR="00EF2173" w:rsidRPr="001941DB">
        <w:rPr>
          <w:rFonts w:ascii="Arial" w:hAnsi="Arial" w:cs="Arial"/>
          <w:sz w:val="20"/>
          <w:szCs w:val="20"/>
          <w:lang w:val="fr-CH"/>
        </w:rPr>
        <w:t>coups en série</w:t>
      </w:r>
      <w:r w:rsidR="009151E6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1941DB">
        <w:rPr>
          <w:rFonts w:ascii="Arial" w:hAnsi="Arial" w:cs="Arial"/>
          <w:sz w:val="20"/>
          <w:szCs w:val="20"/>
          <w:lang w:val="fr-CH"/>
        </w:rPr>
        <w:br/>
      </w:r>
      <w:r w:rsidR="00B25903" w:rsidRPr="001941DB">
        <w:rPr>
          <w:rFonts w:ascii="Arial" w:hAnsi="Arial" w:cs="Arial"/>
          <w:sz w:val="20"/>
          <w:szCs w:val="20"/>
          <w:lang w:val="fr-CH"/>
        </w:rPr>
        <w:t>P</w:t>
      </w:r>
      <w:r w:rsidRPr="001941DB">
        <w:rPr>
          <w:rFonts w:ascii="Arial" w:hAnsi="Arial" w:cs="Arial"/>
          <w:sz w:val="20"/>
          <w:szCs w:val="20"/>
          <w:lang w:val="fr-CH"/>
        </w:rPr>
        <w:t>ar tour</w:t>
      </w:r>
      <w:r w:rsidR="00B25903" w:rsidRPr="001941DB">
        <w:rPr>
          <w:rFonts w:ascii="Arial" w:hAnsi="Arial" w:cs="Arial"/>
          <w:sz w:val="20"/>
          <w:szCs w:val="20"/>
          <w:lang w:val="fr-CH"/>
        </w:rPr>
        <w:t xml:space="preserve"> et tireur :</w:t>
      </w:r>
      <w:r w:rsidR="009151E6" w:rsidRPr="001941DB">
        <w:rPr>
          <w:rFonts w:ascii="Arial" w:hAnsi="Arial" w:cs="Arial"/>
          <w:sz w:val="20"/>
          <w:szCs w:val="20"/>
          <w:lang w:val="fr-CH"/>
        </w:rPr>
        <w:t xml:space="preserve"> 18 </w:t>
      </w:r>
      <w:r w:rsidRPr="001941DB">
        <w:rPr>
          <w:rFonts w:ascii="Arial" w:hAnsi="Arial" w:cs="Arial"/>
          <w:sz w:val="20"/>
          <w:szCs w:val="20"/>
          <w:lang w:val="fr-CH"/>
        </w:rPr>
        <w:t>m</w:t>
      </w:r>
      <w:r w:rsidR="009151E6" w:rsidRPr="001941DB">
        <w:rPr>
          <w:rFonts w:ascii="Arial" w:hAnsi="Arial" w:cs="Arial"/>
          <w:sz w:val="20"/>
          <w:szCs w:val="20"/>
          <w:lang w:val="fr-CH"/>
        </w:rPr>
        <w:t>inute</w:t>
      </w:r>
      <w:r w:rsidRPr="001941DB">
        <w:rPr>
          <w:rFonts w:ascii="Arial" w:hAnsi="Arial" w:cs="Arial"/>
          <w:sz w:val="20"/>
          <w:szCs w:val="20"/>
          <w:lang w:val="fr-CH"/>
        </w:rPr>
        <w:t>s</w:t>
      </w:r>
      <w:r w:rsidR="00B25903" w:rsidRPr="001941DB">
        <w:rPr>
          <w:rFonts w:ascii="Arial" w:hAnsi="Arial" w:cs="Arial"/>
          <w:sz w:val="20"/>
          <w:szCs w:val="20"/>
          <w:lang w:val="fr-CH"/>
        </w:rPr>
        <w:t xml:space="preserve"> chacun</w:t>
      </w:r>
      <w:r w:rsidR="009151E6" w:rsidRPr="001941DB">
        <w:rPr>
          <w:rFonts w:ascii="Arial" w:hAnsi="Arial" w:cs="Arial"/>
          <w:sz w:val="20"/>
          <w:szCs w:val="20"/>
          <w:lang w:val="fr-CH"/>
        </w:rPr>
        <w:t xml:space="preserve"> (</w:t>
      </w:r>
      <w:r w:rsidRPr="001941DB">
        <w:rPr>
          <w:rFonts w:ascii="Arial" w:hAnsi="Arial" w:cs="Arial"/>
          <w:sz w:val="20"/>
          <w:szCs w:val="20"/>
          <w:lang w:val="fr-CH"/>
        </w:rPr>
        <w:t>groupe</w:t>
      </w:r>
      <w:r w:rsidR="009151E6" w:rsidRPr="001941DB">
        <w:rPr>
          <w:rFonts w:ascii="Arial" w:hAnsi="Arial" w:cs="Arial"/>
          <w:sz w:val="20"/>
          <w:szCs w:val="20"/>
          <w:lang w:val="fr-CH"/>
        </w:rPr>
        <w:t xml:space="preserve"> 90 </w:t>
      </w:r>
      <w:r w:rsidRPr="001941DB">
        <w:rPr>
          <w:rFonts w:ascii="Arial" w:hAnsi="Arial" w:cs="Arial"/>
          <w:sz w:val="20"/>
          <w:szCs w:val="20"/>
          <w:lang w:val="fr-CH"/>
        </w:rPr>
        <w:t>m</w:t>
      </w:r>
      <w:r w:rsidR="009151E6" w:rsidRPr="001941DB">
        <w:rPr>
          <w:rFonts w:ascii="Arial" w:hAnsi="Arial" w:cs="Arial"/>
          <w:sz w:val="20"/>
          <w:szCs w:val="20"/>
          <w:lang w:val="fr-CH"/>
        </w:rPr>
        <w:t>in.)</w:t>
      </w:r>
    </w:p>
    <w:p w14:paraId="3DE0BF92" w14:textId="77777777" w:rsidR="00351AF4" w:rsidRPr="001941DB" w:rsidRDefault="00351AF4" w:rsidP="00C1527B">
      <w:pPr>
        <w:ind w:left="567" w:hanging="2237"/>
        <w:rPr>
          <w:rFonts w:ascii="Arial" w:hAnsi="Arial" w:cs="Arial"/>
          <w:sz w:val="20"/>
          <w:szCs w:val="20"/>
          <w:lang w:val="fr-CH"/>
        </w:rPr>
      </w:pPr>
    </w:p>
    <w:p w14:paraId="72221CD4" w14:textId="77777777" w:rsidR="00351AF4" w:rsidRPr="001941DB" w:rsidRDefault="00351AF4" w:rsidP="00C1527B">
      <w:pPr>
        <w:ind w:left="567" w:hanging="2237"/>
        <w:rPr>
          <w:rFonts w:ascii="Arial" w:hAnsi="Arial" w:cs="Arial"/>
          <w:sz w:val="20"/>
          <w:szCs w:val="20"/>
          <w:lang w:val="fr-CH"/>
        </w:rPr>
      </w:pPr>
    </w:p>
    <w:p w14:paraId="2CE9214E" w14:textId="16A42876" w:rsidR="001941DB" w:rsidRDefault="009151E6" w:rsidP="001941DB">
      <w:pPr>
        <w:ind w:left="567"/>
        <w:rPr>
          <w:rFonts w:ascii="Arial" w:hAnsi="Arial" w:cs="Arial"/>
          <w:b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1.2 </w:t>
      </w:r>
      <w:r w:rsidR="00AE039C" w:rsidRPr="001941DB">
        <w:rPr>
          <w:rFonts w:ascii="Arial" w:hAnsi="Arial" w:cs="Arial"/>
          <w:b/>
          <w:sz w:val="20"/>
          <w:szCs w:val="20"/>
          <w:lang w:val="fr-CH"/>
        </w:rPr>
        <w:t>Règlement de tir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 (</w:t>
      </w:r>
      <w:r w:rsidR="00AE039C" w:rsidRPr="001941DB">
        <w:rPr>
          <w:rFonts w:ascii="Arial" w:hAnsi="Arial" w:cs="Arial"/>
          <w:b/>
          <w:sz w:val="20"/>
          <w:szCs w:val="20"/>
          <w:lang w:val="fr-CH"/>
        </w:rPr>
        <w:t>selon FSVT</w:t>
      </w:r>
      <w:r w:rsidR="005C11C1" w:rsidRPr="001941DB">
        <w:rPr>
          <w:rFonts w:ascii="Arial" w:hAnsi="Arial" w:cs="Arial"/>
          <w:b/>
          <w:sz w:val="20"/>
          <w:szCs w:val="20"/>
          <w:lang w:val="fr-CH"/>
        </w:rPr>
        <w:t xml:space="preserve"> 2</w:t>
      </w:r>
      <w:r w:rsidR="008E387A" w:rsidRPr="001941DB">
        <w:rPr>
          <w:rFonts w:ascii="Arial" w:hAnsi="Arial" w:cs="Arial"/>
          <w:b/>
          <w:sz w:val="20"/>
          <w:szCs w:val="20"/>
          <w:lang w:val="fr-CH"/>
        </w:rPr>
        <w:t>02</w:t>
      </w:r>
      <w:r w:rsidR="00B16C9E" w:rsidRPr="001941DB">
        <w:rPr>
          <w:rFonts w:ascii="Arial" w:hAnsi="Arial" w:cs="Arial"/>
          <w:b/>
          <w:sz w:val="20"/>
          <w:szCs w:val="20"/>
          <w:lang w:val="fr-CH"/>
        </w:rPr>
        <w:t>3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)  </w:t>
      </w:r>
    </w:p>
    <w:p w14:paraId="6588E1B0" w14:textId="3CE75396" w:rsidR="001941DB" w:rsidRPr="001941DB" w:rsidRDefault="001A63BD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Toutes les armes doivent être contrôlées avant le tir</w:t>
      </w:r>
    </w:p>
    <w:p w14:paraId="258F8E12" w14:textId="1C6EB665" w:rsidR="001941DB" w:rsidRPr="001941DB" w:rsidRDefault="001941DB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D</w:t>
      </w:r>
      <w:r w:rsidR="00F67758" w:rsidRPr="001941DB">
        <w:rPr>
          <w:rFonts w:ascii="Arial" w:hAnsi="Arial" w:cs="Arial"/>
          <w:sz w:val="20"/>
          <w:szCs w:val="20"/>
          <w:lang w:val="fr-CH"/>
        </w:rPr>
        <w:t>’autres</w:t>
      </w:r>
      <w:r w:rsidR="001A63BD" w:rsidRPr="001941DB">
        <w:rPr>
          <w:rFonts w:ascii="Arial" w:hAnsi="Arial" w:cs="Arial"/>
          <w:sz w:val="20"/>
          <w:szCs w:val="20"/>
          <w:lang w:val="fr-CH"/>
        </w:rPr>
        <w:t xml:space="preserve"> contrôles peuvent être effectués</w:t>
      </w:r>
      <w:r w:rsidR="00945206" w:rsidRPr="001941DB">
        <w:rPr>
          <w:rFonts w:ascii="Arial" w:hAnsi="Arial" w:cs="Arial"/>
          <w:sz w:val="20"/>
          <w:szCs w:val="20"/>
          <w:lang w:val="fr-CH"/>
        </w:rPr>
        <w:t xml:space="preserve"> par le Comité de la FSVT pendant ou après le tir.</w:t>
      </w:r>
    </w:p>
    <w:p w14:paraId="36A13BC7" w14:textId="77777777" w:rsidR="001941DB" w:rsidRPr="001941DB" w:rsidRDefault="00F67758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Seule la munition</w:t>
      </w:r>
      <w:r w:rsidR="00CF02E2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>d’ordonnance</w:t>
      </w:r>
      <w:r w:rsidR="00B16C9E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CF02E2" w:rsidRPr="001941DB">
        <w:rPr>
          <w:rFonts w:ascii="Arial" w:hAnsi="Arial" w:cs="Arial"/>
          <w:sz w:val="20"/>
          <w:szCs w:val="20"/>
          <w:lang w:val="fr-CH"/>
        </w:rPr>
        <w:t xml:space="preserve">GP90 </w:t>
      </w:r>
      <w:r w:rsidRPr="001941DB">
        <w:rPr>
          <w:rFonts w:ascii="Arial" w:hAnsi="Arial" w:cs="Arial"/>
          <w:sz w:val="20"/>
          <w:szCs w:val="20"/>
          <w:lang w:val="fr-CH"/>
        </w:rPr>
        <w:t>est autorisée</w:t>
      </w:r>
      <w:r w:rsidR="005F1424" w:rsidRPr="001941DB">
        <w:rPr>
          <w:rFonts w:ascii="Arial" w:hAnsi="Arial" w:cs="Arial"/>
          <w:sz w:val="20"/>
          <w:szCs w:val="20"/>
          <w:lang w:val="fr-CH"/>
        </w:rPr>
        <w:t xml:space="preserve"> (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chaque groupe apporte </w:t>
      </w:r>
      <w:r w:rsidR="00847DEC" w:rsidRPr="001941DB">
        <w:rPr>
          <w:rFonts w:ascii="Arial" w:hAnsi="Arial" w:cs="Arial"/>
          <w:sz w:val="20"/>
          <w:szCs w:val="20"/>
          <w:lang w:val="fr-CH"/>
        </w:rPr>
        <w:t>s</w:t>
      </w:r>
      <w:r w:rsidR="00EF0E57" w:rsidRPr="001941DB">
        <w:rPr>
          <w:rFonts w:ascii="Arial" w:hAnsi="Arial" w:cs="Arial"/>
          <w:sz w:val="20"/>
          <w:szCs w:val="20"/>
          <w:lang w:val="fr-CH"/>
        </w:rPr>
        <w:t xml:space="preserve">a </w:t>
      </w:r>
      <w:r w:rsidR="00847DEC" w:rsidRPr="001941DB">
        <w:rPr>
          <w:rFonts w:ascii="Arial" w:hAnsi="Arial" w:cs="Arial"/>
          <w:sz w:val="20"/>
          <w:szCs w:val="20"/>
          <w:lang w:val="fr-CH"/>
        </w:rPr>
        <w:t xml:space="preserve">propre </w:t>
      </w:r>
      <w:r w:rsidR="00EF0E57" w:rsidRPr="001941DB">
        <w:rPr>
          <w:rFonts w:ascii="Arial" w:hAnsi="Arial" w:cs="Arial"/>
          <w:sz w:val="20"/>
          <w:szCs w:val="20"/>
          <w:lang w:val="fr-CH"/>
        </w:rPr>
        <w:t>munition</w:t>
      </w:r>
      <w:r w:rsidR="005F1424" w:rsidRPr="001941DB">
        <w:rPr>
          <w:rFonts w:ascii="Arial" w:hAnsi="Arial" w:cs="Arial"/>
          <w:sz w:val="20"/>
          <w:szCs w:val="20"/>
          <w:lang w:val="fr-CH"/>
        </w:rPr>
        <w:t xml:space="preserve">) </w:t>
      </w:r>
    </w:p>
    <w:p w14:paraId="02E348FC" w14:textId="77777777" w:rsidR="001941DB" w:rsidRPr="001941DB" w:rsidRDefault="00EF0E57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Tous les tireurs doivent être en possess</w:t>
      </w:r>
      <w:r w:rsidR="007560DF" w:rsidRPr="001941DB">
        <w:rPr>
          <w:rFonts w:ascii="Arial" w:hAnsi="Arial" w:cs="Arial"/>
          <w:sz w:val="20"/>
          <w:szCs w:val="20"/>
          <w:lang w:val="fr-CH"/>
        </w:rPr>
        <w:t>i</w:t>
      </w:r>
      <w:r w:rsidRPr="001941DB">
        <w:rPr>
          <w:rFonts w:ascii="Arial" w:hAnsi="Arial" w:cs="Arial"/>
          <w:sz w:val="20"/>
          <w:szCs w:val="20"/>
          <w:lang w:val="fr-CH"/>
        </w:rPr>
        <w:t>on d’une licence</w:t>
      </w:r>
      <w:r w:rsidR="00847DEC" w:rsidRPr="001941DB">
        <w:rPr>
          <w:rFonts w:ascii="Arial" w:hAnsi="Arial" w:cs="Arial"/>
          <w:sz w:val="20"/>
          <w:szCs w:val="20"/>
          <w:lang w:val="fr-CH"/>
        </w:rPr>
        <w:t xml:space="preserve"> valable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et ne peuvent tirer qu’avec l</w:t>
      </w:r>
      <w:r w:rsidR="00EC6F2C" w:rsidRPr="001941DB">
        <w:rPr>
          <w:rFonts w:ascii="Arial" w:hAnsi="Arial" w:cs="Arial"/>
          <w:sz w:val="20"/>
          <w:szCs w:val="20"/>
          <w:lang w:val="fr-CH"/>
        </w:rPr>
        <w:t>a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section de base.</w:t>
      </w:r>
      <w:r w:rsidR="005F1424" w:rsidRPr="001941DB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36763628" w14:textId="28FCBCCA" w:rsidR="009151E6" w:rsidRPr="001941DB" w:rsidRDefault="00945206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Tout encadrement </w:t>
      </w:r>
      <w:r w:rsidR="00EF2173" w:rsidRPr="001941DB">
        <w:rPr>
          <w:rFonts w:ascii="Arial" w:hAnsi="Arial" w:cs="Arial"/>
          <w:sz w:val="20"/>
          <w:szCs w:val="20"/>
          <w:lang w:val="fr-CH"/>
        </w:rPr>
        <w:t>est interdit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(excepté jeunes tireurs, mais seulement </w:t>
      </w:r>
      <w:r w:rsidR="00B25903" w:rsidRPr="001941DB">
        <w:rPr>
          <w:rFonts w:ascii="Arial" w:hAnsi="Arial" w:cs="Arial"/>
          <w:sz w:val="20"/>
          <w:szCs w:val="20"/>
          <w:lang w:val="fr-CH"/>
        </w:rPr>
        <w:t>de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rrière </w:t>
      </w:r>
      <w:r w:rsidR="00B25903" w:rsidRPr="001941DB">
        <w:rPr>
          <w:rFonts w:ascii="Arial" w:hAnsi="Arial" w:cs="Arial"/>
          <w:sz w:val="20"/>
          <w:szCs w:val="20"/>
          <w:lang w:val="fr-CH"/>
        </w:rPr>
        <w:t>le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 tireur</w:t>
      </w:r>
      <w:r w:rsidR="00EF0E57" w:rsidRPr="001941DB">
        <w:rPr>
          <w:rFonts w:ascii="Arial" w:hAnsi="Arial" w:cs="Arial"/>
          <w:sz w:val="20"/>
          <w:szCs w:val="20"/>
          <w:lang w:val="fr-CH"/>
        </w:rPr>
        <w:t>)</w:t>
      </w:r>
      <w:r w:rsidRPr="001941DB">
        <w:rPr>
          <w:rFonts w:ascii="Arial" w:hAnsi="Arial" w:cs="Arial"/>
          <w:sz w:val="20"/>
          <w:szCs w:val="20"/>
          <w:lang w:val="fr-CH"/>
        </w:rPr>
        <w:t>.</w:t>
      </w:r>
    </w:p>
    <w:p w14:paraId="70087338" w14:textId="77777777" w:rsidR="00351AF4" w:rsidRPr="001941DB" w:rsidRDefault="00351AF4" w:rsidP="00C1527B">
      <w:pPr>
        <w:ind w:left="567" w:hanging="567"/>
        <w:rPr>
          <w:rFonts w:ascii="Arial" w:hAnsi="Arial" w:cs="Arial"/>
          <w:sz w:val="20"/>
          <w:szCs w:val="20"/>
          <w:lang w:val="fr-CH"/>
        </w:rPr>
      </w:pPr>
    </w:p>
    <w:p w14:paraId="0CBB024A" w14:textId="67BAC568" w:rsidR="001941DB" w:rsidRDefault="005F1424" w:rsidP="001941DB">
      <w:pPr>
        <w:ind w:left="567"/>
        <w:rPr>
          <w:rFonts w:ascii="Arial" w:hAnsi="Arial" w:cs="Arial"/>
          <w:b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lang w:val="fr-CH"/>
        </w:rPr>
        <w:t>1</w:t>
      </w:r>
      <w:r w:rsidRPr="001941DB">
        <w:rPr>
          <w:rFonts w:ascii="Arial" w:hAnsi="Arial" w:cs="Arial"/>
          <w:sz w:val="20"/>
          <w:szCs w:val="20"/>
          <w:lang w:val="fr-CH"/>
        </w:rPr>
        <w:t>.</w:t>
      </w:r>
      <w:r w:rsidRPr="001941DB">
        <w:rPr>
          <w:rFonts w:ascii="Arial" w:hAnsi="Arial" w:cs="Arial"/>
          <w:b/>
          <w:sz w:val="20"/>
          <w:szCs w:val="20"/>
          <w:lang w:val="fr-CH"/>
        </w:rPr>
        <w:t>3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b/>
          <w:sz w:val="20"/>
          <w:szCs w:val="20"/>
          <w:lang w:val="fr-CH"/>
        </w:rPr>
        <w:t>Qualifi</w:t>
      </w:r>
      <w:r w:rsidR="00EF0E57" w:rsidRPr="001941DB">
        <w:rPr>
          <w:rFonts w:ascii="Arial" w:hAnsi="Arial" w:cs="Arial"/>
          <w:b/>
          <w:sz w:val="20"/>
          <w:szCs w:val="20"/>
          <w:lang w:val="fr-CH"/>
        </w:rPr>
        <w:t>c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ation  </w:t>
      </w:r>
    </w:p>
    <w:p w14:paraId="11C6E7C2" w14:textId="77777777" w:rsidR="001941DB" w:rsidRDefault="00EF0E57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Le total général des tours 1 et 2 </w:t>
      </w:r>
      <w:r w:rsidR="00F40384" w:rsidRPr="001941DB">
        <w:rPr>
          <w:rFonts w:ascii="Arial" w:hAnsi="Arial" w:cs="Arial"/>
          <w:sz w:val="20"/>
          <w:szCs w:val="20"/>
          <w:lang w:val="fr-CH"/>
        </w:rPr>
        <w:t>permet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la qualification</w:t>
      </w:r>
      <w:r w:rsidR="00B25903" w:rsidRPr="001941DB">
        <w:rPr>
          <w:rFonts w:ascii="Arial" w:hAnsi="Arial" w:cs="Arial"/>
          <w:sz w:val="20"/>
          <w:szCs w:val="20"/>
          <w:lang w:val="fr-CH"/>
        </w:rPr>
        <w:t xml:space="preserve"> à la finale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847DEC" w:rsidRPr="001941DB">
        <w:rPr>
          <w:rFonts w:ascii="Arial" w:hAnsi="Arial" w:cs="Arial"/>
          <w:sz w:val="20"/>
          <w:szCs w:val="20"/>
          <w:lang w:val="fr-CH"/>
        </w:rPr>
        <w:t>des 4 meilleurs groupes</w:t>
      </w:r>
      <w:r w:rsidR="00B25903" w:rsidRPr="001941DB">
        <w:rPr>
          <w:rFonts w:ascii="Arial" w:hAnsi="Arial" w:cs="Arial"/>
          <w:sz w:val="20"/>
          <w:szCs w:val="20"/>
          <w:lang w:val="fr-CH"/>
        </w:rPr>
        <w:t xml:space="preserve"> E</w:t>
      </w:r>
    </w:p>
    <w:p w14:paraId="7F5AE083" w14:textId="77777777" w:rsidR="001941DB" w:rsidRDefault="00EF0E57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La finale débute à zéro. Lors d’égalité de points</w:t>
      </w:r>
      <w:r w:rsidR="007560DF" w:rsidRPr="001941DB">
        <w:rPr>
          <w:rFonts w:ascii="Arial" w:hAnsi="Arial" w:cs="Arial"/>
          <w:sz w:val="20"/>
          <w:szCs w:val="20"/>
          <w:lang w:val="fr-CH"/>
        </w:rPr>
        <w:t xml:space="preserve"> à la finale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, les règles suivantes valent : </w:t>
      </w:r>
      <w:r w:rsidR="005F72C9" w:rsidRPr="001941DB">
        <w:rPr>
          <w:rFonts w:ascii="Arial" w:hAnsi="Arial" w:cs="Arial"/>
          <w:sz w:val="20"/>
          <w:szCs w:val="20"/>
          <w:lang w:val="fr-CH"/>
        </w:rPr>
        <w:t xml:space="preserve">   </w:t>
      </w:r>
    </w:p>
    <w:p w14:paraId="4CB9C8A2" w14:textId="3A3FA20E" w:rsidR="001941DB" w:rsidRDefault="007B1914" w:rsidP="001941DB">
      <w:pPr>
        <w:pStyle w:val="Listenabsatz"/>
        <w:ind w:left="128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1</w:t>
      </w:r>
      <w:r w:rsidR="005F72C9" w:rsidRPr="001941DB">
        <w:rPr>
          <w:rFonts w:ascii="Arial" w:hAnsi="Arial" w:cs="Arial"/>
          <w:sz w:val="20"/>
          <w:szCs w:val="20"/>
          <w:lang w:val="fr-CH"/>
        </w:rPr>
        <w:t xml:space="preserve">. </w:t>
      </w:r>
      <w:r w:rsidR="00B25903" w:rsidRPr="001941DB">
        <w:rPr>
          <w:rFonts w:ascii="Arial" w:hAnsi="Arial" w:cs="Arial"/>
          <w:sz w:val="20"/>
          <w:szCs w:val="20"/>
          <w:lang w:val="fr-CH"/>
        </w:rPr>
        <w:t xml:space="preserve">Le total général du groupe </w:t>
      </w:r>
      <w:r w:rsidR="001941DB">
        <w:rPr>
          <w:rFonts w:ascii="Arial" w:hAnsi="Arial" w:cs="Arial"/>
          <w:sz w:val="20"/>
          <w:szCs w:val="20"/>
          <w:lang w:val="fr-CH"/>
        </w:rPr>
        <w:t xml:space="preserve">- </w:t>
      </w:r>
      <w:r w:rsidR="0034612C" w:rsidRPr="001941DB">
        <w:rPr>
          <w:rFonts w:ascii="Arial" w:hAnsi="Arial" w:cs="Arial"/>
          <w:sz w:val="20"/>
          <w:szCs w:val="20"/>
          <w:lang w:val="fr-CH"/>
        </w:rPr>
        <w:t xml:space="preserve">2. </w:t>
      </w:r>
      <w:r w:rsidR="007D7EB6" w:rsidRPr="001941DB">
        <w:rPr>
          <w:rFonts w:ascii="Arial" w:hAnsi="Arial" w:cs="Arial"/>
          <w:sz w:val="20"/>
          <w:szCs w:val="20"/>
          <w:lang w:val="fr-CH"/>
        </w:rPr>
        <w:t>Les</w:t>
      </w:r>
      <w:r w:rsidR="00EC6F2C" w:rsidRPr="001941DB">
        <w:rPr>
          <w:rFonts w:ascii="Arial" w:hAnsi="Arial" w:cs="Arial"/>
          <w:sz w:val="20"/>
          <w:szCs w:val="20"/>
          <w:lang w:val="fr-CH"/>
        </w:rPr>
        <w:t xml:space="preserve"> plus hauts</w:t>
      </w:r>
      <w:r w:rsidR="007D7EB6" w:rsidRPr="001941DB">
        <w:rPr>
          <w:rFonts w:ascii="Arial" w:hAnsi="Arial" w:cs="Arial"/>
          <w:sz w:val="20"/>
          <w:szCs w:val="20"/>
          <w:lang w:val="fr-CH"/>
        </w:rPr>
        <w:t xml:space="preserve"> résultats individuels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1941DB">
        <w:rPr>
          <w:rFonts w:ascii="Arial" w:hAnsi="Arial" w:cs="Arial"/>
          <w:sz w:val="20"/>
          <w:szCs w:val="20"/>
          <w:lang w:val="fr-CH"/>
        </w:rPr>
        <w:t xml:space="preserve">- </w:t>
      </w:r>
      <w:r w:rsidR="0034612C" w:rsidRPr="001941DB">
        <w:rPr>
          <w:rFonts w:ascii="Arial" w:hAnsi="Arial" w:cs="Arial"/>
          <w:sz w:val="20"/>
          <w:szCs w:val="20"/>
          <w:lang w:val="fr-CH"/>
        </w:rPr>
        <w:t>3</w:t>
      </w:r>
      <w:r w:rsidR="005F72C9" w:rsidRPr="001941DB">
        <w:rPr>
          <w:rFonts w:ascii="Arial" w:hAnsi="Arial" w:cs="Arial"/>
          <w:sz w:val="20"/>
          <w:szCs w:val="20"/>
          <w:lang w:val="fr-CH"/>
        </w:rPr>
        <w:t xml:space="preserve">. </w:t>
      </w:r>
      <w:r w:rsidR="007D7EB6" w:rsidRPr="001941DB">
        <w:rPr>
          <w:rFonts w:ascii="Arial" w:hAnsi="Arial" w:cs="Arial"/>
          <w:sz w:val="20"/>
          <w:szCs w:val="20"/>
          <w:lang w:val="fr-CH"/>
        </w:rPr>
        <w:t>Le nombre de 10 du groupe</w:t>
      </w:r>
      <w:r w:rsidR="005F72C9" w:rsidRPr="001941DB">
        <w:rPr>
          <w:rFonts w:ascii="Arial" w:hAnsi="Arial" w:cs="Arial"/>
          <w:sz w:val="20"/>
          <w:szCs w:val="20"/>
          <w:lang w:val="fr-CH"/>
        </w:rPr>
        <w:t xml:space="preserve">   </w:t>
      </w:r>
    </w:p>
    <w:p w14:paraId="4E23E318" w14:textId="3244C10B" w:rsidR="001941DB" w:rsidRDefault="005F72C9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Pr</w:t>
      </w:r>
      <w:r w:rsidR="007D7EB6" w:rsidRPr="001941DB">
        <w:rPr>
          <w:rFonts w:ascii="Arial" w:hAnsi="Arial" w:cs="Arial"/>
          <w:sz w:val="20"/>
          <w:szCs w:val="20"/>
          <w:lang w:val="fr-CH"/>
        </w:rPr>
        <w:t>ix 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A352E4" w:rsidRPr="001941DB">
        <w:rPr>
          <w:rFonts w:ascii="Arial" w:hAnsi="Arial" w:cs="Arial"/>
          <w:sz w:val="20"/>
          <w:szCs w:val="20"/>
          <w:lang w:val="fr-CH"/>
        </w:rPr>
        <w:t>O</w:t>
      </w:r>
      <w:r w:rsidR="007D7EB6" w:rsidRPr="001941DB">
        <w:rPr>
          <w:rFonts w:ascii="Arial" w:hAnsi="Arial" w:cs="Arial"/>
          <w:sz w:val="20"/>
          <w:szCs w:val="20"/>
          <w:lang w:val="fr-CH"/>
        </w:rPr>
        <w:t>r, argent et bronze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C999AF1" w14:textId="070461AD" w:rsidR="005F1424" w:rsidRPr="001941DB" w:rsidRDefault="0052095A" w:rsidP="001941D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Sont qualifiés pour les tours </w:t>
      </w:r>
      <w:r w:rsidR="007D7EB6" w:rsidRPr="001941DB">
        <w:rPr>
          <w:rFonts w:ascii="Arial" w:hAnsi="Arial" w:cs="Arial"/>
          <w:sz w:val="20"/>
          <w:szCs w:val="20"/>
          <w:lang w:val="fr-CH"/>
        </w:rPr>
        <w:t xml:space="preserve">principaux CSG 300m en catégorie </w:t>
      </w:r>
      <w:r w:rsidR="00945206" w:rsidRPr="001941DB">
        <w:rPr>
          <w:rFonts w:ascii="Arial" w:hAnsi="Arial" w:cs="Arial"/>
          <w:sz w:val="20"/>
          <w:szCs w:val="20"/>
          <w:lang w:val="fr-CH"/>
        </w:rPr>
        <w:t xml:space="preserve">E: </w:t>
      </w:r>
      <w:r w:rsidR="007B61A7" w:rsidRPr="001941DB">
        <w:rPr>
          <w:rFonts w:ascii="Arial" w:hAnsi="Arial" w:cs="Arial"/>
          <w:sz w:val="20"/>
          <w:szCs w:val="20"/>
          <w:lang w:val="fr-CH"/>
        </w:rPr>
        <w:t>1</w:t>
      </w:r>
      <w:r w:rsidR="00F8445E" w:rsidRPr="001941DB">
        <w:rPr>
          <w:rFonts w:ascii="Arial" w:hAnsi="Arial" w:cs="Arial"/>
          <w:sz w:val="20"/>
          <w:szCs w:val="20"/>
          <w:lang w:val="fr-CH"/>
        </w:rPr>
        <w:t>9</w:t>
      </w:r>
      <w:r w:rsidR="005F72C9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7D7EB6" w:rsidRPr="001941DB">
        <w:rPr>
          <w:rFonts w:ascii="Arial" w:hAnsi="Arial" w:cs="Arial"/>
          <w:sz w:val="20"/>
          <w:szCs w:val="20"/>
          <w:lang w:val="fr-CH"/>
        </w:rPr>
        <w:t>groupes du total général des tours 1 et 2</w:t>
      </w:r>
    </w:p>
    <w:p w14:paraId="4BD9D5C2" w14:textId="77777777" w:rsidR="00351AF4" w:rsidRPr="001941DB" w:rsidRDefault="00351AF4" w:rsidP="00C1527B">
      <w:pPr>
        <w:ind w:left="567" w:hanging="567"/>
        <w:rPr>
          <w:rFonts w:ascii="Arial" w:hAnsi="Arial" w:cs="Arial"/>
          <w:sz w:val="20"/>
          <w:szCs w:val="20"/>
          <w:lang w:val="fr-CH"/>
        </w:rPr>
      </w:pPr>
    </w:p>
    <w:p w14:paraId="7EEA54E1" w14:textId="77777777" w:rsidR="00112C77" w:rsidRPr="001941DB" w:rsidRDefault="005F72C9" w:rsidP="00C1527B">
      <w:pPr>
        <w:ind w:left="567" w:hanging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lang w:val="fr-CH"/>
        </w:rPr>
        <w:tab/>
        <w:t>1</w:t>
      </w:r>
      <w:r w:rsidRPr="001941DB">
        <w:rPr>
          <w:rFonts w:ascii="Arial" w:hAnsi="Arial" w:cs="Arial"/>
          <w:sz w:val="20"/>
          <w:szCs w:val="20"/>
          <w:lang w:val="fr-CH"/>
        </w:rPr>
        <w:t>.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4 </w:t>
      </w:r>
      <w:r w:rsidR="00F40384" w:rsidRPr="001941DB">
        <w:rPr>
          <w:rFonts w:ascii="Arial" w:hAnsi="Arial" w:cs="Arial"/>
          <w:b/>
          <w:sz w:val="20"/>
          <w:szCs w:val="20"/>
          <w:lang w:val="fr-CH"/>
        </w:rPr>
        <w:t>Finance</w:t>
      </w:r>
      <w:r w:rsidR="007D7EB6" w:rsidRPr="001941DB">
        <w:rPr>
          <w:rFonts w:ascii="Arial" w:hAnsi="Arial" w:cs="Arial"/>
          <w:b/>
          <w:sz w:val="20"/>
          <w:szCs w:val="20"/>
          <w:lang w:val="fr-CH"/>
        </w:rPr>
        <w:t> :</w:t>
      </w:r>
      <w:r w:rsidR="00C1527B" w:rsidRPr="001941DB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745A73" w:rsidRPr="001941DB">
        <w:rPr>
          <w:rFonts w:ascii="Arial" w:hAnsi="Arial" w:cs="Arial"/>
          <w:sz w:val="20"/>
          <w:szCs w:val="20"/>
          <w:lang w:val="fr-CH"/>
        </w:rPr>
        <w:t>Fr. 70</w:t>
      </w:r>
      <w:r w:rsidR="00C1527B" w:rsidRPr="001941DB">
        <w:rPr>
          <w:rFonts w:ascii="Arial" w:hAnsi="Arial" w:cs="Arial"/>
          <w:sz w:val="20"/>
          <w:szCs w:val="20"/>
          <w:lang w:val="fr-CH"/>
        </w:rPr>
        <w:t>.- p</w:t>
      </w:r>
      <w:r w:rsidR="007D7EB6" w:rsidRPr="001941DB">
        <w:rPr>
          <w:rFonts w:ascii="Arial" w:hAnsi="Arial" w:cs="Arial"/>
          <w:sz w:val="20"/>
          <w:szCs w:val="20"/>
          <w:lang w:val="fr-CH"/>
        </w:rPr>
        <w:t>ar groupe</w:t>
      </w:r>
    </w:p>
    <w:p w14:paraId="7EC74108" w14:textId="77777777" w:rsidR="00351AF4" w:rsidRPr="001941DB" w:rsidRDefault="00351AF4" w:rsidP="00C1527B">
      <w:pPr>
        <w:ind w:left="567" w:hanging="567"/>
        <w:rPr>
          <w:rFonts w:ascii="Arial" w:hAnsi="Arial" w:cs="Arial"/>
          <w:sz w:val="20"/>
          <w:szCs w:val="20"/>
          <w:lang w:val="fr-CH"/>
        </w:rPr>
      </w:pPr>
    </w:p>
    <w:p w14:paraId="221BCEFE" w14:textId="77777777" w:rsidR="001941DB" w:rsidRDefault="001941DB">
      <w:pPr>
        <w:rPr>
          <w:rFonts w:ascii="Arial" w:hAnsi="Arial" w:cs="Arial"/>
          <w:sz w:val="20"/>
          <w:szCs w:val="20"/>
          <w:lang w:val="fr-CH"/>
        </w:rPr>
      </w:pPr>
      <w:bookmarkStart w:id="0" w:name="_Hlk128860434"/>
      <w:r>
        <w:rPr>
          <w:rFonts w:ascii="Arial" w:hAnsi="Arial" w:cs="Arial"/>
          <w:sz w:val="20"/>
          <w:szCs w:val="20"/>
          <w:lang w:val="fr-CH"/>
        </w:rPr>
        <w:br w:type="page"/>
      </w:r>
    </w:p>
    <w:p w14:paraId="6F32D2E5" w14:textId="2FB6D5A3" w:rsidR="00943EA9" w:rsidRPr="001941DB" w:rsidRDefault="0034612C" w:rsidP="00227C5D">
      <w:pPr>
        <w:ind w:left="567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1941DB">
        <w:rPr>
          <w:rFonts w:ascii="Arial" w:hAnsi="Arial" w:cs="Arial"/>
          <w:b/>
          <w:sz w:val="24"/>
          <w:szCs w:val="24"/>
          <w:u w:val="single"/>
          <w:lang w:val="fr-CH"/>
        </w:rPr>
        <w:lastRenderedPageBreak/>
        <w:t>H</w:t>
      </w:r>
      <w:r w:rsidR="00C34F7E" w:rsidRPr="001941DB">
        <w:rPr>
          <w:rFonts w:ascii="Arial" w:hAnsi="Arial" w:cs="Arial"/>
          <w:b/>
          <w:sz w:val="24"/>
          <w:szCs w:val="24"/>
          <w:u w:val="single"/>
          <w:lang w:val="fr-CH"/>
        </w:rPr>
        <w:t>oraire</w:t>
      </w:r>
      <w:r w:rsidRPr="001941DB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de tir</w:t>
      </w:r>
      <w:r w:rsidR="00C247D1" w:rsidRPr="001941DB">
        <w:rPr>
          <w:rFonts w:ascii="Arial" w:hAnsi="Arial" w:cs="Arial"/>
          <w:sz w:val="24"/>
          <w:szCs w:val="24"/>
          <w:u w:val="single"/>
          <w:lang w:val="fr-CH"/>
        </w:rPr>
        <w:t xml:space="preserve"> </w:t>
      </w:r>
      <w:r w:rsidR="00C247D1" w:rsidRPr="001941DB">
        <w:rPr>
          <w:rFonts w:ascii="Arial" w:hAnsi="Arial" w:cs="Arial"/>
          <w:b/>
          <w:sz w:val="24"/>
          <w:szCs w:val="24"/>
          <w:u w:val="single"/>
          <w:lang w:val="fr-CH"/>
        </w:rPr>
        <w:t>catégorie E</w:t>
      </w:r>
    </w:p>
    <w:bookmarkEnd w:id="0"/>
    <w:p w14:paraId="67E9CD7F" w14:textId="77777777" w:rsidR="001941DB" w:rsidRDefault="00C1527B" w:rsidP="00D77B25">
      <w:pPr>
        <w:ind w:left="567" w:hanging="567"/>
        <w:rPr>
          <w:rFonts w:ascii="Arial" w:hAnsi="Arial" w:cs="Arial"/>
          <w:b/>
          <w:sz w:val="20"/>
          <w:szCs w:val="20"/>
          <w:lang w:val="fr-CH"/>
        </w:rPr>
      </w:pPr>
      <w:r w:rsidRPr="001941DB">
        <w:rPr>
          <w:rFonts w:ascii="Arial" w:hAnsi="Arial" w:cs="Arial"/>
          <w:sz w:val="28"/>
          <w:szCs w:val="28"/>
          <w:lang w:val="fr-CH"/>
        </w:rPr>
        <w:t xml:space="preserve"> </w:t>
      </w:r>
      <w:r w:rsidRPr="001941DB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14:paraId="0BD19687" w14:textId="3860D665" w:rsidR="00C34F7E" w:rsidRPr="001941DB" w:rsidRDefault="00351AF4" w:rsidP="00EE39C1">
      <w:pPr>
        <w:ind w:left="567" w:right="-175"/>
        <w:rPr>
          <w:rFonts w:ascii="Arial" w:hAnsi="Arial" w:cs="Arial"/>
          <w:b/>
          <w:sz w:val="20"/>
          <w:szCs w:val="20"/>
          <w:u w:val="single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</w:t>
      </w:r>
      <w:r w:rsidR="007D511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7</w:t>
      </w:r>
      <w:r w:rsidR="00747C09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7D511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30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– </w:t>
      </w:r>
      <w:r w:rsidR="007D511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08</w:t>
      </w:r>
      <w:r w:rsidR="00747C09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7D511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15</w:t>
      </w:r>
      <w:r w:rsidR="0091583D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:</w:t>
      </w:r>
      <w:r w:rsidR="0091583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C71AB5" w:rsidRPr="001941DB">
        <w:rPr>
          <w:rFonts w:ascii="Arial" w:hAnsi="Arial" w:cs="Arial"/>
          <w:sz w:val="20"/>
          <w:szCs w:val="20"/>
          <w:lang w:val="fr-CH"/>
        </w:rPr>
        <w:t xml:space="preserve">Contrôle des armes &amp; remise </w:t>
      </w:r>
      <w:r w:rsidR="00B72C69" w:rsidRPr="001941DB">
        <w:rPr>
          <w:rFonts w:ascii="Arial" w:hAnsi="Arial" w:cs="Arial"/>
          <w:sz w:val="20"/>
          <w:szCs w:val="20"/>
          <w:lang w:val="fr-CH"/>
        </w:rPr>
        <w:t xml:space="preserve">des feuilles de stand </w:t>
      </w:r>
      <w:r w:rsidR="00C34F7E" w:rsidRPr="001941DB">
        <w:rPr>
          <w:rFonts w:ascii="Arial" w:hAnsi="Arial" w:cs="Arial"/>
          <w:sz w:val="20"/>
          <w:szCs w:val="20"/>
          <w:lang w:val="fr-CH"/>
        </w:rPr>
        <w:t>du</w:t>
      </w:r>
      <w:r w:rsidR="000556FE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EE39C1" w:rsidRPr="00EE39C1">
        <w:rPr>
          <w:rFonts w:ascii="Arial" w:hAnsi="Arial" w:cs="Arial"/>
          <w:sz w:val="20"/>
          <w:szCs w:val="20"/>
          <w:lang w:val="fr-CH"/>
        </w:rPr>
        <w:t>1</w:t>
      </w:r>
      <w:r w:rsidR="00EE39C1" w:rsidRPr="00EE39C1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="00EE39C1" w:rsidRPr="00EE39C1">
        <w:rPr>
          <w:rFonts w:ascii="Arial" w:hAnsi="Arial" w:cs="Arial"/>
          <w:sz w:val="20"/>
          <w:szCs w:val="20"/>
          <w:lang w:val="fr-CH"/>
        </w:rPr>
        <w:t xml:space="preserve"> tour </w:t>
      </w:r>
      <w:r w:rsidR="00EE39C1">
        <w:rPr>
          <w:rFonts w:ascii="Arial" w:hAnsi="Arial" w:cs="Arial"/>
          <w:sz w:val="20"/>
          <w:szCs w:val="20"/>
          <w:lang w:val="fr-CH"/>
        </w:rPr>
        <w:t xml:space="preserve">du </w:t>
      </w:r>
      <w:r w:rsidR="00EF2173" w:rsidRPr="001941DB">
        <w:rPr>
          <w:rFonts w:ascii="Arial" w:hAnsi="Arial" w:cs="Arial"/>
          <w:sz w:val="20"/>
          <w:szCs w:val="20"/>
          <w:lang w:val="fr-CH"/>
        </w:rPr>
        <w:t>premier tour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catégorie</w:t>
      </w:r>
      <w:r w:rsidR="007D511A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>E</w:t>
      </w:r>
      <w:r w:rsidR="00D77B25" w:rsidRPr="001941DB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02886BEC" w14:textId="28D5D3CD" w:rsidR="00594B64" w:rsidRPr="001941DB" w:rsidRDefault="00594B64" w:rsidP="001941DB">
      <w:pPr>
        <w:ind w:left="567"/>
        <w:rPr>
          <w:rFonts w:ascii="Arial" w:hAnsi="Arial" w:cs="Arial"/>
          <w:b/>
          <w:sz w:val="20"/>
          <w:szCs w:val="20"/>
          <w:lang w:val="fr-CH"/>
        </w:rPr>
      </w:pPr>
    </w:p>
    <w:p w14:paraId="46A0FD06" w14:textId="2CB21E58" w:rsidR="009822E9" w:rsidRPr="001941DB" w:rsidRDefault="007D511A" w:rsidP="001941DB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EE39C1">
        <w:rPr>
          <w:rFonts w:ascii="Arial" w:hAnsi="Arial" w:cs="Arial"/>
          <w:b/>
          <w:sz w:val="20"/>
          <w:szCs w:val="20"/>
          <w:u w:val="single"/>
          <w:lang w:val="fr-CH"/>
        </w:rPr>
        <w:t>08</w:t>
      </w:r>
      <w:r w:rsidR="00747C09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30</w:t>
      </w:r>
      <w:r w:rsidR="009822E9"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– 1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</w:t>
      </w:r>
      <w:r w:rsidR="00747C09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00</w:t>
      </w:r>
      <w:r w:rsidR="0091583D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:</w:t>
      </w:r>
      <w:r w:rsidR="0091583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747C09">
        <w:rPr>
          <w:rFonts w:ascii="Arial" w:hAnsi="Arial" w:cs="Arial"/>
          <w:sz w:val="20"/>
          <w:szCs w:val="20"/>
          <w:lang w:val="fr-CH"/>
        </w:rPr>
        <w:t>P</w:t>
      </w:r>
      <w:r w:rsidR="00EF2173" w:rsidRPr="001941DB">
        <w:rPr>
          <w:rFonts w:ascii="Arial" w:hAnsi="Arial" w:cs="Arial"/>
          <w:sz w:val="20"/>
          <w:szCs w:val="20"/>
          <w:lang w:val="fr-CH"/>
        </w:rPr>
        <w:t>remier tour</w:t>
      </w:r>
      <w:r w:rsidR="0052095A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0C662D" w:rsidRPr="001941DB">
        <w:rPr>
          <w:rFonts w:ascii="Arial" w:hAnsi="Arial" w:cs="Arial"/>
          <w:sz w:val="20"/>
          <w:szCs w:val="20"/>
          <w:lang w:val="fr-CH"/>
        </w:rPr>
        <w:t>avec 1</w:t>
      </w:r>
      <w:r w:rsidRPr="001941DB">
        <w:rPr>
          <w:rFonts w:ascii="Arial" w:hAnsi="Arial" w:cs="Arial"/>
          <w:sz w:val="20"/>
          <w:szCs w:val="20"/>
          <w:lang w:val="fr-CH"/>
        </w:rPr>
        <w:t>8</w:t>
      </w:r>
      <w:r w:rsidR="009822E9" w:rsidRPr="001941DB">
        <w:rPr>
          <w:rFonts w:ascii="Arial" w:hAnsi="Arial" w:cs="Arial"/>
          <w:sz w:val="20"/>
          <w:szCs w:val="20"/>
          <w:lang w:val="fr-CH"/>
        </w:rPr>
        <w:t xml:space="preserve"> groupes catégorie E </w:t>
      </w:r>
    </w:p>
    <w:p w14:paraId="2EEA27A0" w14:textId="1DE5ADFF" w:rsidR="001022CF" w:rsidRPr="001941DB" w:rsidRDefault="00EE39C1" w:rsidP="00EE39C1">
      <w:pPr>
        <w:ind w:left="567" w:right="-458"/>
        <w:rPr>
          <w:rFonts w:ascii="Arial" w:hAnsi="Arial" w:cs="Arial"/>
          <w:sz w:val="20"/>
          <w:szCs w:val="20"/>
          <w:lang w:val="fr-CH"/>
        </w:rPr>
      </w:pPr>
      <w:r w:rsidRPr="00EE39C1">
        <w:rPr>
          <w:rFonts w:ascii="Arial" w:hAnsi="Arial" w:cs="Arial"/>
          <w:sz w:val="20"/>
          <w:szCs w:val="20"/>
          <w:lang w:val="fr-CH"/>
        </w:rPr>
        <w:t>1</w:t>
      </w:r>
      <w:r w:rsidRPr="00EE39C1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EE39C1">
        <w:rPr>
          <w:rFonts w:ascii="Arial" w:hAnsi="Arial" w:cs="Arial"/>
          <w:sz w:val="20"/>
          <w:szCs w:val="20"/>
          <w:lang w:val="fr-CH"/>
        </w:rPr>
        <w:t xml:space="preserve"> tour</w:t>
      </w:r>
      <w:r w:rsidR="00747C09" w:rsidRPr="001941DB">
        <w:rPr>
          <w:rFonts w:ascii="Arial" w:hAnsi="Arial" w:cs="Arial"/>
          <w:sz w:val="20"/>
          <w:szCs w:val="20"/>
          <w:lang w:val="fr-CH"/>
        </w:rPr>
        <w:t xml:space="preserve"> : rangs 19 – 36 : 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Attribution des cibles selon classement cantonal du </w:t>
      </w:r>
      <w:r w:rsidR="008E78C8" w:rsidRPr="001941DB">
        <w:rPr>
          <w:rFonts w:ascii="Arial" w:hAnsi="Arial" w:cs="Arial"/>
          <w:sz w:val="20"/>
          <w:szCs w:val="20"/>
          <w:lang w:val="fr-CH"/>
        </w:rPr>
        <w:t>2</w:t>
      </w:r>
      <w:r w:rsidR="008E78C8"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 tour CSG 300m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67FEFD50" w14:textId="1C943DA3" w:rsidR="001022CF" w:rsidRPr="001941DB" w:rsidRDefault="008E78C8" w:rsidP="001941DB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Le groupe classé 1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d</w:t>
      </w:r>
      <w:r w:rsidR="00E954D8" w:rsidRPr="001941DB">
        <w:rPr>
          <w:rFonts w:ascii="Arial" w:hAnsi="Arial" w:cs="Arial"/>
          <w:sz w:val="20"/>
          <w:szCs w:val="20"/>
          <w:lang w:val="fr-CH"/>
        </w:rPr>
        <w:t>ébute</w:t>
      </w:r>
      <w:r w:rsidR="00945206" w:rsidRPr="001941DB">
        <w:rPr>
          <w:rFonts w:ascii="Arial" w:hAnsi="Arial" w:cs="Arial"/>
          <w:sz w:val="20"/>
          <w:szCs w:val="20"/>
          <w:lang w:val="fr-CH"/>
        </w:rPr>
        <w:t xml:space="preserve"> avec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0C662D" w:rsidRPr="001941DB">
        <w:rPr>
          <w:rFonts w:ascii="Arial" w:hAnsi="Arial" w:cs="Arial"/>
          <w:sz w:val="20"/>
          <w:szCs w:val="20"/>
          <w:lang w:val="fr-CH"/>
        </w:rPr>
        <w:t>11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576AE7" w:rsidRPr="001941DB">
        <w:rPr>
          <w:rFonts w:ascii="Arial" w:hAnsi="Arial" w:cs="Arial"/>
          <w:sz w:val="20"/>
          <w:szCs w:val="20"/>
          <w:lang w:val="fr-CH"/>
        </w:rPr>
        <w:t>10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0C662D" w:rsidRPr="001941DB">
        <w:rPr>
          <w:rFonts w:ascii="Arial" w:hAnsi="Arial" w:cs="Arial"/>
          <w:sz w:val="20"/>
          <w:szCs w:val="20"/>
          <w:lang w:val="fr-CH"/>
        </w:rPr>
        <w:t>12, 9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0C662D" w:rsidRPr="001941DB">
        <w:rPr>
          <w:rFonts w:ascii="Arial" w:hAnsi="Arial" w:cs="Arial"/>
          <w:sz w:val="20"/>
          <w:szCs w:val="20"/>
          <w:lang w:val="fr-CH"/>
        </w:rPr>
        <w:t>13,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0C662D" w:rsidRPr="001941DB">
        <w:rPr>
          <w:rFonts w:ascii="Arial" w:hAnsi="Arial" w:cs="Arial"/>
          <w:sz w:val="20"/>
          <w:szCs w:val="20"/>
          <w:lang w:val="fr-CH"/>
        </w:rPr>
        <w:t>8</w:t>
      </w:r>
      <w:r w:rsidR="00C56F9A" w:rsidRPr="001941DB">
        <w:rPr>
          <w:rFonts w:ascii="Arial" w:hAnsi="Arial" w:cs="Arial"/>
          <w:sz w:val="20"/>
          <w:szCs w:val="20"/>
          <w:lang w:val="fr-CH"/>
        </w:rPr>
        <w:t>, 14, 7, 15, 6, 5</w:t>
      </w:r>
      <w:r w:rsidR="000C662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576AE7" w:rsidRPr="001941DB">
        <w:rPr>
          <w:rFonts w:ascii="Arial" w:hAnsi="Arial" w:cs="Arial"/>
          <w:sz w:val="20"/>
          <w:szCs w:val="20"/>
          <w:lang w:val="fr-CH"/>
        </w:rPr>
        <w:t>etc.</w:t>
      </w:r>
    </w:p>
    <w:p w14:paraId="3C48DE3F" w14:textId="77777777" w:rsidR="00576AE7" w:rsidRPr="001941DB" w:rsidRDefault="00576AE7" w:rsidP="00576AE7">
      <w:pPr>
        <w:ind w:left="567" w:right="-316" w:hanging="567"/>
        <w:rPr>
          <w:rFonts w:ascii="Arial" w:hAnsi="Arial" w:cs="Arial"/>
          <w:sz w:val="20"/>
          <w:szCs w:val="20"/>
          <w:lang w:val="fr-CH"/>
        </w:rPr>
      </w:pPr>
    </w:p>
    <w:p w14:paraId="5282FE36" w14:textId="32849E17" w:rsidR="00576AE7" w:rsidRPr="001941DB" w:rsidRDefault="00576AE7" w:rsidP="00EE39C1">
      <w:pPr>
        <w:ind w:left="567" w:right="-600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</w:t>
      </w:r>
      <w:r w:rsidR="008D24C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9</w:t>
      </w:r>
      <w:r w:rsidR="00EE39C1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8D24C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5 – </w:t>
      </w:r>
      <w:r w:rsidR="009429D6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10</w:t>
      </w:r>
      <w:r w:rsidR="00EE39C1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8D24C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</w:t>
      </w:r>
      <w:r w:rsidRPr="001941DB">
        <w:rPr>
          <w:rFonts w:ascii="Arial" w:hAnsi="Arial" w:cs="Arial"/>
          <w:b/>
          <w:sz w:val="20"/>
          <w:szCs w:val="20"/>
          <w:lang w:val="fr-CH"/>
        </w:rPr>
        <w:t>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Contrôle des armes &amp; remise des feuilles de stand du 2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>tournus</w:t>
      </w:r>
      <w:r w:rsidR="00EF2173" w:rsidRPr="001941DB">
        <w:rPr>
          <w:rFonts w:ascii="Arial" w:hAnsi="Arial" w:cs="Arial"/>
          <w:sz w:val="20"/>
          <w:szCs w:val="20"/>
          <w:lang w:val="fr-CH"/>
        </w:rPr>
        <w:t xml:space="preserve"> du premier tour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catégorie E</w:t>
      </w:r>
    </w:p>
    <w:p w14:paraId="065F49F8" w14:textId="51DAAE0F" w:rsidR="00594B64" w:rsidRPr="001941DB" w:rsidRDefault="00594B64" w:rsidP="00EE39C1">
      <w:pPr>
        <w:ind w:left="567" w:right="-316"/>
        <w:rPr>
          <w:rFonts w:ascii="Arial" w:hAnsi="Arial" w:cs="Arial"/>
          <w:sz w:val="20"/>
          <w:szCs w:val="20"/>
          <w:lang w:val="fr-CH"/>
        </w:rPr>
      </w:pPr>
    </w:p>
    <w:p w14:paraId="10A5553C" w14:textId="2E4C77AE" w:rsidR="00576AE7" w:rsidRPr="001941DB" w:rsidRDefault="00576AE7" w:rsidP="00EE39C1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10</w:t>
      </w:r>
      <w:r w:rsidR="00EE39C1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8D24C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5 – 11</w:t>
      </w:r>
      <w:r w:rsidR="00EE39C1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8D24CA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5</w:t>
      </w:r>
      <w:r w:rsidRPr="001941DB">
        <w:rPr>
          <w:rFonts w:ascii="Arial" w:hAnsi="Arial" w:cs="Arial"/>
          <w:b/>
          <w:sz w:val="20"/>
          <w:szCs w:val="20"/>
          <w:lang w:val="fr-CH"/>
        </w:rPr>
        <w:t>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377FA2" w:rsidRPr="001941DB">
        <w:rPr>
          <w:rFonts w:ascii="Arial" w:hAnsi="Arial" w:cs="Arial"/>
          <w:sz w:val="20"/>
          <w:szCs w:val="20"/>
          <w:lang w:val="fr-CH"/>
        </w:rPr>
        <w:t>1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377FA2" w:rsidRPr="001941DB">
        <w:rPr>
          <w:rFonts w:ascii="Arial" w:hAnsi="Arial" w:cs="Arial"/>
          <w:sz w:val="20"/>
          <w:szCs w:val="20"/>
          <w:vertAlign w:val="superscript"/>
          <w:lang w:val="fr-CH"/>
        </w:rPr>
        <w:t>r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>tournus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du </w:t>
      </w:r>
      <w:r w:rsidR="00EE39C1" w:rsidRPr="001941DB">
        <w:rPr>
          <w:rFonts w:ascii="Arial" w:hAnsi="Arial" w:cs="Arial"/>
          <w:sz w:val="20"/>
          <w:szCs w:val="20"/>
          <w:lang w:val="fr-CH"/>
        </w:rPr>
        <w:t>2</w:t>
      </w:r>
      <w:r w:rsidR="00EE39C1"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EE39C1" w:rsidRPr="001941DB">
        <w:rPr>
          <w:rFonts w:ascii="Arial" w:hAnsi="Arial" w:cs="Arial"/>
          <w:sz w:val="20"/>
          <w:szCs w:val="20"/>
          <w:lang w:val="fr-CH"/>
        </w:rPr>
        <w:t xml:space="preserve"> tour </w:t>
      </w:r>
      <w:r w:rsidR="000C662D" w:rsidRPr="001941DB">
        <w:rPr>
          <w:rFonts w:ascii="Arial" w:hAnsi="Arial" w:cs="Arial"/>
          <w:sz w:val="20"/>
          <w:szCs w:val="20"/>
          <w:lang w:val="fr-CH"/>
        </w:rPr>
        <w:t xml:space="preserve">avec </w:t>
      </w:r>
      <w:r w:rsidR="008D24CA" w:rsidRPr="001941DB">
        <w:rPr>
          <w:rFonts w:ascii="Arial" w:hAnsi="Arial" w:cs="Arial"/>
          <w:sz w:val="20"/>
          <w:szCs w:val="20"/>
          <w:lang w:val="fr-CH"/>
        </w:rPr>
        <w:t xml:space="preserve">18 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groupes catégorie </w:t>
      </w:r>
      <w:r w:rsidR="008D24CA" w:rsidRPr="001941DB">
        <w:rPr>
          <w:rFonts w:ascii="Arial" w:hAnsi="Arial" w:cs="Arial"/>
          <w:sz w:val="20"/>
          <w:szCs w:val="20"/>
          <w:lang w:val="fr-CH"/>
        </w:rPr>
        <w:t>E</w:t>
      </w:r>
    </w:p>
    <w:p w14:paraId="29B0745C" w14:textId="01931616" w:rsidR="00576AE7" w:rsidRPr="001941DB" w:rsidRDefault="00646425" w:rsidP="00EE39C1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EE39C1">
        <w:rPr>
          <w:rFonts w:ascii="Arial" w:hAnsi="Arial" w:cs="Arial"/>
          <w:sz w:val="20"/>
          <w:szCs w:val="20"/>
          <w:lang w:val="fr-CH"/>
        </w:rPr>
        <w:t>1</w:t>
      </w:r>
      <w:r w:rsidRPr="00EE39C1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EE39C1">
        <w:rPr>
          <w:rFonts w:ascii="Arial" w:hAnsi="Arial" w:cs="Arial"/>
          <w:sz w:val="20"/>
          <w:szCs w:val="20"/>
          <w:lang w:val="fr-CH"/>
        </w:rPr>
        <w:t xml:space="preserve"> tour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EE39C1">
        <w:rPr>
          <w:rFonts w:ascii="Arial" w:hAnsi="Arial" w:cs="Arial"/>
          <w:sz w:val="20"/>
          <w:szCs w:val="20"/>
          <w:lang w:val="fr-CH"/>
        </w:rPr>
        <w:t>R</w:t>
      </w:r>
      <w:r w:rsidR="00EE39C1" w:rsidRPr="001941DB">
        <w:rPr>
          <w:rFonts w:ascii="Arial" w:hAnsi="Arial" w:cs="Arial"/>
          <w:sz w:val="20"/>
          <w:szCs w:val="20"/>
          <w:lang w:val="fr-CH"/>
        </w:rPr>
        <w:t>angs 1 – 18</w:t>
      </w:r>
      <w:r w:rsidR="00EE39C1">
        <w:rPr>
          <w:rFonts w:ascii="Arial" w:hAnsi="Arial" w:cs="Arial"/>
          <w:sz w:val="20"/>
          <w:szCs w:val="20"/>
          <w:lang w:val="fr-CH"/>
        </w:rPr>
        <w:t xml:space="preserve"> : 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Attribution des cibles selon classement cantonal du </w:t>
      </w:r>
      <w:r w:rsidR="0034612C" w:rsidRPr="001941DB">
        <w:rPr>
          <w:rFonts w:ascii="Arial" w:hAnsi="Arial" w:cs="Arial"/>
          <w:sz w:val="20"/>
          <w:szCs w:val="20"/>
          <w:lang w:val="fr-CH"/>
        </w:rPr>
        <w:t>2</w:t>
      </w:r>
      <w:r w:rsidR="0034612C"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 tour CSG 300m  </w:t>
      </w:r>
    </w:p>
    <w:p w14:paraId="716CC636" w14:textId="3853F0E9" w:rsidR="00576AE7" w:rsidRPr="001941DB" w:rsidRDefault="008E78C8" w:rsidP="00EE39C1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Le groupe clas</w:t>
      </w:r>
      <w:r w:rsidR="00DE4964" w:rsidRPr="001941DB">
        <w:rPr>
          <w:rFonts w:ascii="Arial" w:hAnsi="Arial" w:cs="Arial"/>
          <w:sz w:val="20"/>
          <w:szCs w:val="20"/>
          <w:lang w:val="fr-CH"/>
        </w:rPr>
        <w:t>sé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1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d</w:t>
      </w:r>
      <w:r w:rsidR="000C662D" w:rsidRPr="001941DB">
        <w:rPr>
          <w:rFonts w:ascii="Arial" w:hAnsi="Arial" w:cs="Arial"/>
          <w:sz w:val="20"/>
          <w:szCs w:val="20"/>
          <w:lang w:val="fr-CH"/>
        </w:rPr>
        <w:t>ébute 11</w:t>
      </w:r>
      <w:r w:rsidR="00E954D8" w:rsidRPr="001941DB">
        <w:rPr>
          <w:rFonts w:ascii="Arial" w:hAnsi="Arial" w:cs="Arial"/>
          <w:sz w:val="20"/>
          <w:szCs w:val="20"/>
          <w:lang w:val="fr-CH"/>
        </w:rPr>
        <w:t>, 10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0C662D" w:rsidRPr="001941DB">
        <w:rPr>
          <w:rFonts w:ascii="Arial" w:hAnsi="Arial" w:cs="Arial"/>
          <w:sz w:val="20"/>
          <w:szCs w:val="20"/>
          <w:lang w:val="fr-CH"/>
        </w:rPr>
        <w:t>12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9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13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8</w:t>
      </w:r>
      <w:r w:rsidR="00C56F9A" w:rsidRPr="001941DB">
        <w:rPr>
          <w:rFonts w:ascii="Arial" w:hAnsi="Arial" w:cs="Arial"/>
          <w:sz w:val="20"/>
          <w:szCs w:val="20"/>
          <w:lang w:val="fr-CH"/>
        </w:rPr>
        <w:t>, 14, 7, 15, 6, 5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 etc</w:t>
      </w:r>
      <w:r w:rsidR="00576AE7" w:rsidRPr="001941DB">
        <w:rPr>
          <w:rFonts w:ascii="Arial" w:hAnsi="Arial" w:cs="Arial"/>
          <w:sz w:val="20"/>
          <w:szCs w:val="20"/>
          <w:lang w:val="fr-CH"/>
        </w:rPr>
        <w:t>.</w:t>
      </w:r>
    </w:p>
    <w:p w14:paraId="354ED3DD" w14:textId="38CFA29C" w:rsidR="00C41738" w:rsidRPr="001941DB" w:rsidRDefault="00C41738" w:rsidP="00EE39C1">
      <w:pPr>
        <w:ind w:left="567" w:right="-316"/>
        <w:rPr>
          <w:rFonts w:ascii="Arial" w:hAnsi="Arial" w:cs="Arial"/>
          <w:sz w:val="20"/>
          <w:szCs w:val="20"/>
          <w:lang w:val="fr-CH"/>
        </w:rPr>
      </w:pPr>
    </w:p>
    <w:p w14:paraId="716FCBEE" w14:textId="30DCDD29" w:rsidR="00C41738" w:rsidRPr="001941DB" w:rsidRDefault="00C41738" w:rsidP="00EE39C1">
      <w:pPr>
        <w:ind w:left="567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1941DB">
        <w:rPr>
          <w:rFonts w:ascii="Arial" w:hAnsi="Arial" w:cs="Arial"/>
          <w:b/>
          <w:sz w:val="28"/>
          <w:szCs w:val="28"/>
          <w:u w:val="single"/>
          <w:lang w:val="fr-CH"/>
        </w:rPr>
        <w:t>ATTENTION : NOUVEAU CLASSEMENT, SELON LE PREMIER TOUR</w:t>
      </w:r>
    </w:p>
    <w:p w14:paraId="15B53EA0" w14:textId="77777777" w:rsidR="00C41738" w:rsidRPr="001941DB" w:rsidRDefault="00C41738" w:rsidP="00C41738">
      <w:pPr>
        <w:ind w:left="567" w:right="-316"/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3B061525" w14:textId="126CBFE3" w:rsidR="0076536D" w:rsidRPr="001941DB" w:rsidRDefault="001A7422" w:rsidP="00C41738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bookmarkStart w:id="1" w:name="_Hlk127173306"/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12</w:t>
      </w:r>
      <w:r w:rsidR="00EE39C1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="00C41738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5</w:t>
      </w:r>
      <w:r w:rsidR="00576AE7"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– 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12</w:t>
      </w:r>
      <w:r w:rsidR="00EE39C1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9429D6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5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5</w:t>
      </w:r>
      <w:r w:rsidR="00576AE7" w:rsidRPr="001941DB">
        <w:rPr>
          <w:rFonts w:ascii="Arial" w:hAnsi="Arial" w:cs="Arial"/>
          <w:b/>
          <w:sz w:val="20"/>
          <w:szCs w:val="20"/>
          <w:lang w:val="fr-CH"/>
        </w:rPr>
        <w:t>: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Remise des feuilles de stand</w:t>
      </w:r>
      <w:r w:rsidR="00031AF6" w:rsidRPr="001941DB">
        <w:rPr>
          <w:rFonts w:ascii="Arial" w:hAnsi="Arial" w:cs="Arial"/>
          <w:sz w:val="20"/>
          <w:szCs w:val="20"/>
          <w:lang w:val="fr-CH"/>
        </w:rPr>
        <w:t>,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EE39C1" w:rsidRPr="001941DB">
        <w:rPr>
          <w:rFonts w:ascii="Arial" w:hAnsi="Arial" w:cs="Arial"/>
          <w:sz w:val="20"/>
          <w:szCs w:val="20"/>
          <w:lang w:val="fr-CH"/>
        </w:rPr>
        <w:t>2</w:t>
      </w:r>
      <w:r w:rsidR="00EE39C1"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EE39C1" w:rsidRPr="001941DB">
        <w:rPr>
          <w:rFonts w:ascii="Arial" w:hAnsi="Arial" w:cs="Arial"/>
          <w:sz w:val="20"/>
          <w:szCs w:val="20"/>
          <w:lang w:val="fr-CH"/>
        </w:rPr>
        <w:t xml:space="preserve"> tournus </w:t>
      </w:r>
      <w:r w:rsidR="00151470" w:rsidRPr="001941DB">
        <w:rPr>
          <w:rFonts w:ascii="Arial" w:hAnsi="Arial" w:cs="Arial"/>
          <w:sz w:val="20"/>
          <w:szCs w:val="20"/>
          <w:lang w:val="fr-CH"/>
        </w:rPr>
        <w:t>tour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selon </w:t>
      </w:r>
      <w:r w:rsidR="00E954D8" w:rsidRPr="001941DB">
        <w:rPr>
          <w:rFonts w:ascii="Arial" w:hAnsi="Arial" w:cs="Arial"/>
          <w:sz w:val="20"/>
          <w:szCs w:val="20"/>
          <w:lang w:val="fr-CH"/>
        </w:rPr>
        <w:t>classement</w:t>
      </w:r>
      <w:r w:rsidR="00031AF6" w:rsidRPr="001941DB">
        <w:rPr>
          <w:rFonts w:ascii="Arial" w:hAnsi="Arial" w:cs="Arial"/>
          <w:sz w:val="20"/>
          <w:szCs w:val="20"/>
          <w:lang w:val="fr-CH"/>
        </w:rPr>
        <w:t xml:space="preserve"> général du premier tour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. Catégorie </w:t>
      </w:r>
      <w:r w:rsidR="00C41738" w:rsidRPr="001941DB">
        <w:rPr>
          <w:rFonts w:ascii="Arial" w:hAnsi="Arial" w:cs="Arial"/>
          <w:sz w:val="20"/>
          <w:szCs w:val="20"/>
          <w:lang w:val="fr-CH"/>
        </w:rPr>
        <w:t>E</w:t>
      </w:r>
      <w:r w:rsidR="00031AF6" w:rsidRPr="001941DB">
        <w:rPr>
          <w:rFonts w:ascii="Arial" w:hAnsi="Arial" w:cs="Arial"/>
          <w:sz w:val="20"/>
          <w:szCs w:val="20"/>
          <w:lang w:val="fr-CH"/>
        </w:rPr>
        <w:t> :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 rangs </w:t>
      </w:r>
      <w:r w:rsidR="00C41738" w:rsidRPr="001941DB">
        <w:rPr>
          <w:rFonts w:ascii="Arial" w:hAnsi="Arial" w:cs="Arial"/>
          <w:sz w:val="20"/>
          <w:szCs w:val="20"/>
          <w:lang w:val="fr-CH"/>
        </w:rPr>
        <w:t>19</w:t>
      </w:r>
      <w:r w:rsidR="00E954D8" w:rsidRPr="001941DB">
        <w:rPr>
          <w:rFonts w:ascii="Arial" w:hAnsi="Arial" w:cs="Arial"/>
          <w:sz w:val="20"/>
          <w:szCs w:val="20"/>
          <w:lang w:val="fr-CH"/>
        </w:rPr>
        <w:t xml:space="preserve"> –</w:t>
      </w:r>
      <w:r w:rsidR="0076536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C41738" w:rsidRPr="001941DB">
        <w:rPr>
          <w:rFonts w:ascii="Arial" w:hAnsi="Arial" w:cs="Arial"/>
          <w:sz w:val="20"/>
          <w:szCs w:val="20"/>
          <w:lang w:val="fr-CH"/>
        </w:rPr>
        <w:t>36</w:t>
      </w:r>
    </w:p>
    <w:p w14:paraId="73660A19" w14:textId="7B21F3FA" w:rsidR="00594B64" w:rsidRPr="001941DB" w:rsidRDefault="00594B64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</w:p>
    <w:p w14:paraId="2C9E633C" w14:textId="2EE8CA3F" w:rsidR="00576AE7" w:rsidRPr="001941DB" w:rsidRDefault="001A7422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13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00</w:t>
      </w:r>
      <w:r w:rsidR="00576AE7"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– 1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576AE7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3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</w:t>
      </w:r>
      <w:r w:rsidR="00576AE7" w:rsidRPr="001941DB">
        <w:rPr>
          <w:rFonts w:ascii="Arial" w:hAnsi="Arial" w:cs="Arial"/>
          <w:b/>
          <w:sz w:val="20"/>
          <w:szCs w:val="20"/>
          <w:lang w:val="fr-CH"/>
        </w:rPr>
        <w:t>: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C41738" w:rsidRPr="001941DB">
        <w:rPr>
          <w:rFonts w:ascii="Arial" w:hAnsi="Arial" w:cs="Arial"/>
          <w:sz w:val="20"/>
          <w:szCs w:val="20"/>
          <w:lang w:val="fr-CH"/>
        </w:rPr>
        <w:t>2</w:t>
      </w:r>
      <w:r w:rsidR="00151470"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576AE7" w:rsidRPr="001941DB">
        <w:rPr>
          <w:rFonts w:ascii="Arial" w:hAnsi="Arial" w:cs="Arial"/>
          <w:sz w:val="20"/>
          <w:szCs w:val="20"/>
          <w:lang w:val="fr-CH"/>
        </w:rPr>
        <w:t>tournus</w:t>
      </w:r>
      <w:r w:rsidR="00151470" w:rsidRPr="001941DB">
        <w:rPr>
          <w:rFonts w:ascii="Arial" w:hAnsi="Arial" w:cs="Arial"/>
          <w:sz w:val="20"/>
          <w:szCs w:val="20"/>
          <w:lang w:val="fr-CH"/>
        </w:rPr>
        <w:t xml:space="preserve"> du deuxième tour</w:t>
      </w:r>
      <w:r w:rsidR="0076536D" w:rsidRPr="001941DB">
        <w:rPr>
          <w:rFonts w:ascii="Arial" w:hAnsi="Arial" w:cs="Arial"/>
          <w:sz w:val="20"/>
          <w:szCs w:val="20"/>
          <w:lang w:val="fr-CH"/>
        </w:rPr>
        <w:t xml:space="preserve"> avec 1</w:t>
      </w:r>
      <w:r w:rsidR="00C41738" w:rsidRPr="001941DB">
        <w:rPr>
          <w:rFonts w:ascii="Arial" w:hAnsi="Arial" w:cs="Arial"/>
          <w:sz w:val="20"/>
          <w:szCs w:val="20"/>
          <w:lang w:val="fr-CH"/>
        </w:rPr>
        <w:t>8</w:t>
      </w:r>
      <w:r w:rsidR="00576AE7" w:rsidRPr="001941DB">
        <w:rPr>
          <w:rFonts w:ascii="Arial" w:hAnsi="Arial" w:cs="Arial"/>
          <w:sz w:val="20"/>
          <w:szCs w:val="20"/>
          <w:lang w:val="fr-CH"/>
        </w:rPr>
        <w:t xml:space="preserve"> groupes catégorie E </w:t>
      </w:r>
    </w:p>
    <w:p w14:paraId="5077B930" w14:textId="0518DE22" w:rsidR="00576AE7" w:rsidRPr="001941DB" w:rsidRDefault="00646425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2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tour</w:t>
      </w:r>
      <w:r>
        <w:rPr>
          <w:rFonts w:ascii="Arial" w:hAnsi="Arial" w:cs="Arial"/>
          <w:sz w:val="20"/>
          <w:szCs w:val="20"/>
          <w:lang w:val="fr-CH"/>
        </w:rPr>
        <w:t> 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angs 19 – 36 </w:t>
      </w:r>
      <w:r w:rsidR="00093520" w:rsidRPr="001941DB">
        <w:rPr>
          <w:rFonts w:ascii="Arial" w:hAnsi="Arial" w:cs="Arial"/>
          <w:sz w:val="20"/>
          <w:szCs w:val="20"/>
          <w:lang w:val="fr-CH"/>
        </w:rPr>
        <w:t>Attribution des cibles selon classement</w:t>
      </w:r>
      <w:r w:rsidR="00031AF6" w:rsidRPr="001941DB">
        <w:rPr>
          <w:rFonts w:ascii="Arial" w:hAnsi="Arial" w:cs="Arial"/>
          <w:sz w:val="20"/>
          <w:szCs w:val="20"/>
          <w:lang w:val="fr-CH"/>
        </w:rPr>
        <w:t xml:space="preserve"> général </w:t>
      </w:r>
      <w:r w:rsidR="00093520" w:rsidRPr="001941DB">
        <w:rPr>
          <w:rFonts w:ascii="Arial" w:hAnsi="Arial" w:cs="Arial"/>
          <w:sz w:val="20"/>
          <w:szCs w:val="20"/>
          <w:lang w:val="fr-CH"/>
        </w:rPr>
        <w:t>des tournus 1</w:t>
      </w:r>
      <w:r>
        <w:rPr>
          <w:rFonts w:ascii="Arial" w:hAnsi="Arial" w:cs="Arial"/>
          <w:sz w:val="20"/>
          <w:szCs w:val="20"/>
          <w:lang w:val="fr-CH"/>
        </w:rPr>
        <w:t xml:space="preserve"> &amp; 2</w:t>
      </w:r>
      <w:r w:rsidR="00093520" w:rsidRPr="001941DB">
        <w:rPr>
          <w:rFonts w:ascii="Arial" w:hAnsi="Arial" w:cs="Arial"/>
          <w:sz w:val="20"/>
          <w:szCs w:val="20"/>
          <w:lang w:val="fr-CH"/>
        </w:rPr>
        <w:t xml:space="preserve"> du premier tour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1C084A19" w14:textId="260E8370" w:rsidR="00576AE7" w:rsidRPr="001941DB" w:rsidRDefault="00031AF6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Le group</w:t>
      </w:r>
      <w:r w:rsidR="00DE4964" w:rsidRPr="001941DB">
        <w:rPr>
          <w:rFonts w:ascii="Arial" w:hAnsi="Arial" w:cs="Arial"/>
          <w:sz w:val="20"/>
          <w:szCs w:val="20"/>
          <w:lang w:val="fr-CH"/>
        </w:rPr>
        <w:t>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classé 1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d</w:t>
      </w:r>
      <w:r w:rsidR="00093520" w:rsidRPr="001941DB">
        <w:rPr>
          <w:rFonts w:ascii="Arial" w:hAnsi="Arial" w:cs="Arial"/>
          <w:sz w:val="20"/>
          <w:szCs w:val="20"/>
          <w:lang w:val="fr-CH"/>
        </w:rPr>
        <w:t>ébute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avec</w:t>
      </w:r>
      <w:r w:rsidR="00093520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11</w:t>
      </w:r>
      <w:r w:rsidR="00093520" w:rsidRPr="001941DB">
        <w:rPr>
          <w:rFonts w:ascii="Arial" w:hAnsi="Arial" w:cs="Arial"/>
          <w:sz w:val="20"/>
          <w:szCs w:val="20"/>
          <w:lang w:val="fr-CH"/>
        </w:rPr>
        <w:t>, 10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12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9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13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, </w:t>
      </w:r>
      <w:r w:rsidR="0076536D" w:rsidRPr="001941DB">
        <w:rPr>
          <w:rFonts w:ascii="Arial" w:hAnsi="Arial" w:cs="Arial"/>
          <w:sz w:val="20"/>
          <w:szCs w:val="20"/>
          <w:lang w:val="fr-CH"/>
        </w:rPr>
        <w:t>8</w:t>
      </w:r>
      <w:r w:rsidR="00C56F9A" w:rsidRPr="001941DB">
        <w:rPr>
          <w:rFonts w:ascii="Arial" w:hAnsi="Arial" w:cs="Arial"/>
          <w:sz w:val="20"/>
          <w:szCs w:val="20"/>
          <w:lang w:val="fr-CH"/>
        </w:rPr>
        <w:t>, 14, 7, 15, 6, 5</w:t>
      </w:r>
      <w:r w:rsidR="00E849AE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093520" w:rsidRPr="001941DB">
        <w:rPr>
          <w:rFonts w:ascii="Arial" w:hAnsi="Arial" w:cs="Arial"/>
          <w:sz w:val="20"/>
          <w:szCs w:val="20"/>
          <w:lang w:val="fr-CH"/>
        </w:rPr>
        <w:t>etc</w:t>
      </w:r>
      <w:r w:rsidR="00576AE7" w:rsidRPr="001941DB">
        <w:rPr>
          <w:rFonts w:ascii="Arial" w:hAnsi="Arial" w:cs="Arial"/>
          <w:sz w:val="20"/>
          <w:szCs w:val="20"/>
          <w:lang w:val="fr-CH"/>
        </w:rPr>
        <w:t>.</w:t>
      </w:r>
    </w:p>
    <w:bookmarkEnd w:id="1"/>
    <w:p w14:paraId="1EE75FE9" w14:textId="77777777" w:rsidR="002811B0" w:rsidRPr="001941DB" w:rsidRDefault="002811B0" w:rsidP="002811B0">
      <w:pPr>
        <w:ind w:left="567" w:right="-316"/>
        <w:rPr>
          <w:rFonts w:ascii="Arial" w:hAnsi="Arial" w:cs="Arial"/>
          <w:sz w:val="20"/>
          <w:szCs w:val="20"/>
          <w:lang w:val="fr-CH"/>
        </w:rPr>
      </w:pPr>
    </w:p>
    <w:p w14:paraId="2FC8BE77" w14:textId="076A265B" w:rsidR="002811B0" w:rsidRPr="001941DB" w:rsidRDefault="002811B0" w:rsidP="002811B0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00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– 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30</w:t>
      </w:r>
      <w:r w:rsidRPr="001941DB">
        <w:rPr>
          <w:rFonts w:ascii="Arial" w:hAnsi="Arial" w:cs="Arial"/>
          <w:b/>
          <w:sz w:val="20"/>
          <w:szCs w:val="20"/>
          <w:lang w:val="fr-CH"/>
        </w:rPr>
        <w:t>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Remise des feuilles de stand, </w:t>
      </w:r>
      <w:r w:rsidR="00646425" w:rsidRPr="001941DB">
        <w:rPr>
          <w:rFonts w:ascii="Arial" w:hAnsi="Arial" w:cs="Arial"/>
          <w:sz w:val="20"/>
          <w:szCs w:val="20"/>
          <w:lang w:val="fr-CH"/>
        </w:rPr>
        <w:t>2</w:t>
      </w:r>
      <w:r w:rsidR="00646425"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tournus du deuxième tour selon classement général du premier tour. Catégorie E : rangs 1 – 18</w:t>
      </w:r>
      <w:r w:rsidR="00646425">
        <w:rPr>
          <w:rFonts w:ascii="Arial" w:hAnsi="Arial" w:cs="Arial"/>
          <w:sz w:val="20"/>
          <w:szCs w:val="20"/>
          <w:lang w:val="fr-CH"/>
        </w:rPr>
        <w:t xml:space="preserve">. </w:t>
      </w:r>
    </w:p>
    <w:p w14:paraId="433F9B4B" w14:textId="1066E3D1" w:rsidR="002811B0" w:rsidRPr="001941DB" w:rsidRDefault="002811B0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</w:p>
    <w:p w14:paraId="7A3571B2" w14:textId="75A57753" w:rsidR="002811B0" w:rsidRPr="001941DB" w:rsidRDefault="002811B0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45 – 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6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15</w:t>
      </w:r>
      <w:r w:rsidRPr="001941DB">
        <w:rPr>
          <w:rFonts w:ascii="Arial" w:hAnsi="Arial" w:cs="Arial"/>
          <w:b/>
          <w:sz w:val="20"/>
          <w:szCs w:val="20"/>
          <w:lang w:val="fr-CH"/>
        </w:rPr>
        <w:t>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2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tournus du deuxième tour avec 18 groupes catégorie E </w:t>
      </w:r>
    </w:p>
    <w:p w14:paraId="7DE17E51" w14:textId="029C66BD" w:rsidR="00646425" w:rsidRPr="001941DB" w:rsidRDefault="00646425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2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tour</w:t>
      </w:r>
      <w:r>
        <w:rPr>
          <w:rFonts w:ascii="Arial" w:hAnsi="Arial" w:cs="Arial"/>
          <w:sz w:val="20"/>
          <w:szCs w:val="20"/>
          <w:lang w:val="fr-CH"/>
        </w:rPr>
        <w:t> 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angs 1 – </w:t>
      </w:r>
      <w:r>
        <w:rPr>
          <w:rFonts w:ascii="Arial" w:hAnsi="Arial" w:cs="Arial"/>
          <w:sz w:val="20"/>
          <w:szCs w:val="20"/>
          <w:lang w:val="fr-CH"/>
        </w:rPr>
        <w:t>18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Attribution des cibles selon classement général des tournus 1</w:t>
      </w:r>
      <w:r>
        <w:rPr>
          <w:rFonts w:ascii="Arial" w:hAnsi="Arial" w:cs="Arial"/>
          <w:sz w:val="20"/>
          <w:szCs w:val="20"/>
          <w:lang w:val="fr-CH"/>
        </w:rPr>
        <w:t xml:space="preserve"> &amp; 2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du premier tour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4EB7E0A3" w14:textId="77777777" w:rsidR="00646425" w:rsidRPr="001941DB" w:rsidRDefault="00646425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Le groupe classé 1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débute avec 11, 10, 12, 9, 13, 8, 14, 7, 15, 6, 5 etc.</w:t>
      </w:r>
    </w:p>
    <w:p w14:paraId="2A43DAE9" w14:textId="1C52D968" w:rsidR="002811B0" w:rsidRPr="001941DB" w:rsidRDefault="002811B0" w:rsidP="00576AE7">
      <w:pPr>
        <w:ind w:left="567" w:right="-316" w:hanging="567"/>
        <w:rPr>
          <w:rFonts w:ascii="Arial" w:hAnsi="Arial" w:cs="Arial"/>
          <w:sz w:val="20"/>
          <w:szCs w:val="20"/>
          <w:lang w:val="fr-CH"/>
        </w:rPr>
      </w:pPr>
    </w:p>
    <w:p w14:paraId="676D4B9A" w14:textId="3B6C09AB" w:rsidR="002811B0" w:rsidRPr="001941DB" w:rsidRDefault="002811B0" w:rsidP="002811B0">
      <w:pPr>
        <w:ind w:right="-316" w:firstLine="567"/>
        <w:rPr>
          <w:rFonts w:ascii="Arial" w:hAnsi="Arial" w:cs="Arial"/>
          <w:b/>
          <w:bCs/>
          <w:sz w:val="28"/>
          <w:szCs w:val="28"/>
          <w:u w:val="single"/>
          <w:lang w:val="fr-CH"/>
        </w:rPr>
      </w:pPr>
      <w:bookmarkStart w:id="2" w:name="_Hlk128861826"/>
      <w:r w:rsidRPr="001941DB">
        <w:rPr>
          <w:rFonts w:ascii="Arial" w:hAnsi="Arial" w:cs="Arial"/>
          <w:b/>
          <w:bCs/>
          <w:sz w:val="28"/>
          <w:szCs w:val="28"/>
          <w:u w:val="single"/>
          <w:lang w:val="fr-CH"/>
        </w:rPr>
        <w:t>Finale E</w:t>
      </w:r>
    </w:p>
    <w:p w14:paraId="377C6B83" w14:textId="04E1D173" w:rsidR="00B0133A" w:rsidRPr="001941DB" w:rsidRDefault="00B0133A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</w:p>
    <w:bookmarkEnd w:id="2"/>
    <w:p w14:paraId="143D8FA7" w14:textId="410F2207" w:rsidR="00646425" w:rsidRDefault="00CA3447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6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2811B0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3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0 </w:t>
      </w:r>
      <w:r w:rsidR="0097349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– 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6</w:t>
      </w:r>
      <w:r w:rsidR="00646425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2811B0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45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725516" w:rsidRPr="001941DB">
        <w:rPr>
          <w:rFonts w:ascii="Arial" w:hAnsi="Arial" w:cs="Arial"/>
          <w:sz w:val="20"/>
          <w:szCs w:val="20"/>
          <w:lang w:val="fr-CH"/>
        </w:rPr>
        <w:t xml:space="preserve">Remise des feuilles de stand </w:t>
      </w:r>
      <w:r w:rsidR="00B0133A" w:rsidRPr="001941DB">
        <w:rPr>
          <w:rFonts w:ascii="Arial" w:hAnsi="Arial" w:cs="Arial"/>
          <w:sz w:val="20"/>
          <w:szCs w:val="20"/>
          <w:lang w:val="fr-CH"/>
        </w:rPr>
        <w:t>final</w:t>
      </w:r>
      <w:r w:rsidR="00093520" w:rsidRPr="001941DB">
        <w:rPr>
          <w:rFonts w:ascii="Arial" w:hAnsi="Arial" w:cs="Arial"/>
          <w:sz w:val="20"/>
          <w:szCs w:val="20"/>
          <w:lang w:val="fr-CH"/>
        </w:rPr>
        <w:t>e</w:t>
      </w:r>
      <w:r w:rsidR="003B2215" w:rsidRPr="001941DB">
        <w:rPr>
          <w:rFonts w:ascii="Arial" w:hAnsi="Arial" w:cs="Arial"/>
          <w:sz w:val="20"/>
          <w:szCs w:val="20"/>
          <w:lang w:val="fr-CH"/>
        </w:rPr>
        <w:t xml:space="preserve"> catégorie</w:t>
      </w:r>
      <w:r w:rsidR="00B0133A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725516">
        <w:rPr>
          <w:rFonts w:ascii="Arial" w:hAnsi="Arial" w:cs="Arial"/>
          <w:sz w:val="20"/>
          <w:szCs w:val="20"/>
          <w:lang w:val="fr-CH"/>
        </w:rPr>
        <w:t>E</w:t>
      </w:r>
    </w:p>
    <w:p w14:paraId="6A7BAEDB" w14:textId="57202A89" w:rsidR="00B0133A" w:rsidRPr="001941DB" w:rsidRDefault="00B0133A" w:rsidP="00646425">
      <w:pPr>
        <w:ind w:left="567" w:right="-316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7</w:t>
      </w:r>
      <w:r w:rsidR="00725516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00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– 17</w:t>
      </w:r>
      <w:r w:rsidR="00725516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495F43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18</w:t>
      </w:r>
      <w:r w:rsidR="00973493" w:rsidRPr="001941DB">
        <w:rPr>
          <w:rFonts w:ascii="Arial" w:hAnsi="Arial" w:cs="Arial"/>
          <w:b/>
          <w:sz w:val="20"/>
          <w:szCs w:val="20"/>
          <w:lang w:val="fr-CH"/>
        </w:rPr>
        <w:t> :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Finale catégorie E (4</w:t>
      </w:r>
      <w:r w:rsidR="00126B97" w:rsidRPr="001941DB">
        <w:rPr>
          <w:rFonts w:ascii="Arial" w:hAnsi="Arial" w:cs="Arial"/>
          <w:sz w:val="20"/>
          <w:szCs w:val="20"/>
          <w:lang w:val="fr-CH"/>
        </w:rPr>
        <w:t xml:space="preserve"> premier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groupes</w:t>
      </w:r>
      <w:r w:rsidR="00DE4964" w:rsidRPr="001941DB">
        <w:rPr>
          <w:rFonts w:ascii="Arial" w:hAnsi="Arial" w:cs="Arial"/>
          <w:sz w:val="20"/>
          <w:szCs w:val="20"/>
          <w:lang w:val="fr-CH"/>
        </w:rPr>
        <w:t xml:space="preserve"> du total général des tours 1 &amp;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2) </w:t>
      </w:r>
    </w:p>
    <w:p w14:paraId="2440AFA8" w14:textId="2BCE3A87" w:rsidR="00725516" w:rsidRDefault="00B0133A" w:rsidP="00725516">
      <w:pPr>
        <w:tabs>
          <w:tab w:val="left" w:pos="2835"/>
          <w:tab w:val="left" w:pos="5670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Attribution des cibles: </w:t>
      </w:r>
      <w:r w:rsidRPr="001941DB">
        <w:rPr>
          <w:rFonts w:ascii="Arial" w:hAnsi="Arial" w:cs="Arial"/>
          <w:sz w:val="20"/>
          <w:szCs w:val="20"/>
          <w:lang w:val="fr-CH"/>
        </w:rPr>
        <w:tab/>
        <w:t>1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="00227C5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>rang: cibles 11 – 15</w:t>
      </w:r>
      <w:r w:rsidRPr="001941DB">
        <w:rPr>
          <w:rFonts w:ascii="Arial" w:hAnsi="Arial" w:cs="Arial"/>
          <w:sz w:val="20"/>
          <w:szCs w:val="20"/>
          <w:lang w:val="fr-CH"/>
        </w:rPr>
        <w:tab/>
        <w:t>2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227C5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rang: cibles 6 – 10   </w:t>
      </w:r>
    </w:p>
    <w:p w14:paraId="25F0006B" w14:textId="21A81474" w:rsidR="00B0133A" w:rsidRPr="001941DB" w:rsidRDefault="00B0133A" w:rsidP="00725516">
      <w:pPr>
        <w:tabs>
          <w:tab w:val="left" w:pos="2835"/>
          <w:tab w:val="left" w:pos="5670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ab/>
        <w:t>3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227C5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>rang: cibles 16 – 20</w:t>
      </w:r>
      <w:r w:rsidRPr="001941DB">
        <w:rPr>
          <w:rFonts w:ascii="Arial" w:hAnsi="Arial" w:cs="Arial"/>
          <w:sz w:val="20"/>
          <w:szCs w:val="20"/>
          <w:lang w:val="fr-CH"/>
        </w:rPr>
        <w:tab/>
        <w:t>4</w:t>
      </w:r>
      <w:r w:rsidRPr="001941DB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="00227C5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rang: cibles 1 – 5     </w:t>
      </w:r>
    </w:p>
    <w:p w14:paraId="034CE231" w14:textId="00E0FE8E" w:rsidR="001D4031" w:rsidRPr="001941DB" w:rsidRDefault="001D4031" w:rsidP="00646425">
      <w:pPr>
        <w:ind w:left="567"/>
        <w:rPr>
          <w:rFonts w:ascii="Arial" w:hAnsi="Arial" w:cs="Arial"/>
          <w:sz w:val="20"/>
          <w:szCs w:val="20"/>
          <w:lang w:val="fr-CH"/>
        </w:rPr>
      </w:pPr>
    </w:p>
    <w:p w14:paraId="378E12B2" w14:textId="4CE5B65E" w:rsidR="00C34F7E" w:rsidRPr="001941DB" w:rsidRDefault="00BE2831" w:rsidP="00646425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1</w:t>
      </w:r>
      <w:r w:rsidR="001E0FDB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8</w:t>
      </w:r>
      <w:r w:rsidR="00472566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:</w:t>
      </w:r>
      <w:r w:rsidRPr="001941DB">
        <w:rPr>
          <w:rFonts w:ascii="Arial" w:hAnsi="Arial" w:cs="Arial"/>
          <w:b/>
          <w:sz w:val="20"/>
          <w:szCs w:val="20"/>
          <w:u w:val="single"/>
          <w:lang w:val="fr-CH"/>
        </w:rPr>
        <w:t>00</w:t>
      </w:r>
      <w:r w:rsidR="0091583D" w:rsidRPr="001941DB">
        <w:rPr>
          <w:rFonts w:ascii="Arial" w:hAnsi="Arial" w:cs="Arial"/>
          <w:b/>
          <w:sz w:val="20"/>
          <w:szCs w:val="20"/>
          <w:u w:val="single"/>
          <w:lang w:val="fr-CH"/>
        </w:rPr>
        <w:t xml:space="preserve"> </w:t>
      </w:r>
      <w:r w:rsidR="00A352E4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h</w:t>
      </w:r>
      <w:r w:rsidR="0091583D" w:rsidRPr="001941DB">
        <w:rPr>
          <w:rFonts w:ascii="Arial" w:hAnsi="Arial" w:cs="Arial"/>
          <w:b/>
          <w:sz w:val="20"/>
          <w:szCs w:val="20"/>
          <w:u w:val="single"/>
          <w:lang w:val="fr-CH"/>
        </w:rPr>
        <w:t>:</w:t>
      </w:r>
      <w:r w:rsidR="0091583D" w:rsidRPr="001941DB">
        <w:rPr>
          <w:rFonts w:ascii="Arial" w:hAnsi="Arial" w:cs="Arial"/>
          <w:sz w:val="20"/>
          <w:szCs w:val="20"/>
          <w:lang w:val="fr-CH"/>
        </w:rPr>
        <w:t xml:space="preserve"> </w:t>
      </w:r>
      <w:r w:rsidR="000E7D2B" w:rsidRPr="001941DB">
        <w:rPr>
          <w:rFonts w:ascii="Arial" w:hAnsi="Arial" w:cs="Arial"/>
          <w:sz w:val="20"/>
          <w:szCs w:val="20"/>
          <w:lang w:val="fr-CH"/>
        </w:rPr>
        <w:t>P</w:t>
      </w:r>
      <w:r w:rsidR="00A352E4" w:rsidRPr="001941DB">
        <w:rPr>
          <w:rFonts w:ascii="Arial" w:hAnsi="Arial" w:cs="Arial"/>
          <w:sz w:val="20"/>
          <w:szCs w:val="20"/>
          <w:lang w:val="fr-CH"/>
        </w:rPr>
        <w:t>roclamation des résultats catégories</w:t>
      </w:r>
      <w:r w:rsidR="001E0FDB" w:rsidRPr="001941DB">
        <w:rPr>
          <w:rFonts w:ascii="Arial" w:hAnsi="Arial" w:cs="Arial"/>
          <w:sz w:val="20"/>
          <w:szCs w:val="20"/>
          <w:lang w:val="fr-CH"/>
        </w:rPr>
        <w:t xml:space="preserve"> E</w:t>
      </w:r>
    </w:p>
    <w:p w14:paraId="6070068A" w14:textId="23921E8C" w:rsidR="00594B64" w:rsidRPr="001941DB" w:rsidRDefault="00594B64" w:rsidP="00646425">
      <w:pPr>
        <w:ind w:left="567"/>
        <w:rPr>
          <w:rFonts w:ascii="Arial" w:hAnsi="Arial" w:cs="Arial"/>
          <w:sz w:val="20"/>
          <w:szCs w:val="20"/>
          <w:lang w:val="fr-CH"/>
        </w:rPr>
      </w:pPr>
    </w:p>
    <w:p w14:paraId="44B7BEBD" w14:textId="77777777" w:rsidR="00594B64" w:rsidRPr="001941DB" w:rsidRDefault="00594B64" w:rsidP="00646425">
      <w:pPr>
        <w:ind w:left="567"/>
        <w:rPr>
          <w:rFonts w:ascii="Arial" w:hAnsi="Arial" w:cs="Arial"/>
          <w:sz w:val="20"/>
          <w:szCs w:val="20"/>
          <w:lang w:val="fr-CH"/>
        </w:rPr>
      </w:pPr>
    </w:p>
    <w:p w14:paraId="581D33FF" w14:textId="3405FC66" w:rsidR="00594B64" w:rsidRPr="001941DB" w:rsidRDefault="00A352E4" w:rsidP="00646425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Nous souhaitons bonne chance à tous les groupes</w:t>
      </w:r>
      <w:r w:rsidR="00112C77" w:rsidRPr="001941DB">
        <w:rPr>
          <w:rFonts w:ascii="Arial" w:hAnsi="Arial" w:cs="Arial"/>
          <w:sz w:val="20"/>
          <w:szCs w:val="20"/>
          <w:lang w:val="fr-CH"/>
        </w:rPr>
        <w:t xml:space="preserve">         </w:t>
      </w:r>
      <w:r w:rsidRPr="001941DB">
        <w:rPr>
          <w:rFonts w:ascii="Arial" w:hAnsi="Arial" w:cs="Arial"/>
          <w:sz w:val="20"/>
          <w:szCs w:val="20"/>
          <w:lang w:val="fr-CH"/>
        </w:rPr>
        <w:t xml:space="preserve">     </w:t>
      </w:r>
    </w:p>
    <w:p w14:paraId="7360A795" w14:textId="77777777" w:rsidR="00594B64" w:rsidRPr="001941DB" w:rsidRDefault="00594B64" w:rsidP="00646425">
      <w:pPr>
        <w:ind w:left="567"/>
        <w:rPr>
          <w:rFonts w:ascii="Arial" w:hAnsi="Arial" w:cs="Arial"/>
          <w:sz w:val="20"/>
          <w:szCs w:val="20"/>
          <w:lang w:val="fr-CH"/>
        </w:rPr>
      </w:pPr>
    </w:p>
    <w:p w14:paraId="49D72C02" w14:textId="77777777" w:rsidR="00725516" w:rsidRDefault="00C1527B" w:rsidP="00646425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 xml:space="preserve">SGM / CSG 300m </w:t>
      </w:r>
    </w:p>
    <w:p w14:paraId="5E09F930" w14:textId="3DC857A5" w:rsidR="00396FDF" w:rsidRPr="001941DB" w:rsidRDefault="0091583D" w:rsidP="00646425">
      <w:pPr>
        <w:ind w:left="567"/>
        <w:rPr>
          <w:rFonts w:ascii="Arial" w:hAnsi="Arial" w:cs="Arial"/>
          <w:sz w:val="20"/>
          <w:szCs w:val="20"/>
          <w:lang w:val="fr-CH"/>
        </w:rPr>
      </w:pPr>
      <w:r w:rsidRPr="001941DB">
        <w:rPr>
          <w:rFonts w:ascii="Arial" w:hAnsi="Arial" w:cs="Arial"/>
          <w:sz w:val="20"/>
          <w:szCs w:val="20"/>
          <w:lang w:val="fr-CH"/>
        </w:rPr>
        <w:t>Bregy Mario</w:t>
      </w:r>
    </w:p>
    <w:sectPr w:rsidR="00396FDF" w:rsidRPr="001941DB" w:rsidSect="00227C5D">
      <w:headerReference w:type="default" r:id="rId7"/>
      <w:footerReference w:type="default" r:id="rId8"/>
      <w:type w:val="continuous"/>
      <w:pgSz w:w="11910" w:h="16840"/>
      <w:pgMar w:top="2665" w:right="1420" w:bottom="280" w:left="600" w:header="426" w:footer="1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A133" w14:textId="77777777" w:rsidR="00286F21" w:rsidRDefault="00286F21" w:rsidP="00396FDF">
      <w:r>
        <w:separator/>
      </w:r>
    </w:p>
  </w:endnote>
  <w:endnote w:type="continuationSeparator" w:id="0">
    <w:p w14:paraId="2D61F7FD" w14:textId="77777777" w:rsidR="00286F21" w:rsidRDefault="00286F21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508551"/>
      <w:docPartObj>
        <w:docPartGallery w:val="Page Numbers (Bottom of Page)"/>
        <w:docPartUnique/>
      </w:docPartObj>
    </w:sdtPr>
    <w:sdtContent>
      <w:p w14:paraId="043F86A1" w14:textId="77777777" w:rsidR="00594B64" w:rsidRPr="001941DB" w:rsidRDefault="00D13FDC">
        <w:pPr>
          <w:pStyle w:val="Fuzeile"/>
          <w:jc w:val="center"/>
          <w:rPr>
            <w:lang w:val="fr-CH"/>
          </w:rPr>
        </w:pPr>
        <w:r>
          <w:fldChar w:fldCharType="begin"/>
        </w:r>
        <w:r w:rsidR="00594B64" w:rsidRPr="001941DB">
          <w:rPr>
            <w:lang w:val="fr-CH"/>
          </w:rPr>
          <w:instrText>PAGE   \* MERGEFORMAT</w:instrText>
        </w:r>
        <w:r>
          <w:fldChar w:fldCharType="separate"/>
        </w:r>
        <w:r w:rsidR="00DE4964" w:rsidRPr="001941DB">
          <w:rPr>
            <w:noProof/>
            <w:lang w:val="fr-CH"/>
          </w:rPr>
          <w:t>3</w:t>
        </w:r>
        <w:r>
          <w:fldChar w:fldCharType="end"/>
        </w:r>
      </w:p>
    </w:sdtContent>
  </w:sdt>
  <w:p w14:paraId="141C8B7C" w14:textId="1D721FC5" w:rsidR="000525B6" w:rsidRPr="001941DB" w:rsidRDefault="00594B64">
    <w:pPr>
      <w:pStyle w:val="Fuzeile"/>
      <w:rPr>
        <w:lang w:val="fr-CH"/>
      </w:rPr>
    </w:pPr>
    <w:r w:rsidRPr="001941DB">
      <w:rPr>
        <w:lang w:val="fr-CH"/>
      </w:rPr>
      <w:t xml:space="preserve">Invitation </w:t>
    </w:r>
    <w:r w:rsidR="00A623B8" w:rsidRPr="001941DB">
      <w:rPr>
        <w:lang w:val="fr-CH"/>
      </w:rPr>
      <w:t>finale E</w:t>
    </w:r>
    <w:r w:rsidRPr="001941DB">
      <w:rPr>
        <w:lang w:val="fr-CH"/>
      </w:rPr>
      <w:t xml:space="preserve"> CSG 300m</w:t>
    </w:r>
    <w:r w:rsidRPr="001941DB">
      <w:rPr>
        <w:lang w:val="fr-CH"/>
      </w:rPr>
      <w:tab/>
    </w:r>
    <w:r w:rsidRPr="001941DB">
      <w:rPr>
        <w:lang w:val="fr-CH"/>
      </w:rPr>
      <w:tab/>
    </w:r>
    <w:r w:rsidR="00A623B8" w:rsidRPr="001941DB">
      <w:rPr>
        <w:lang w:val="fr-CH"/>
      </w:rPr>
      <w:t>Règlement</w:t>
    </w:r>
    <w:r w:rsidRPr="001941DB">
      <w:rPr>
        <w:lang w:val="fr-CH"/>
      </w:rPr>
      <w:t>: 2.2</w:t>
    </w:r>
    <w:r w:rsidR="005E1982">
      <w:rPr>
        <w:lang w:val="fr-CH"/>
      </w:rPr>
      <w:t>3</w:t>
    </w:r>
    <w:r w:rsidRPr="001941DB">
      <w:rPr>
        <w:lang w:val="fr-CH"/>
      </w:rPr>
      <w:t>.05</w:t>
    </w:r>
    <w:r w:rsidRPr="001941DB">
      <w:rPr>
        <w:lang w:val="fr-CH"/>
      </w:rPr>
      <w:tab/>
    </w:r>
    <w:r w:rsidRPr="001941DB">
      <w:rPr>
        <w:lang w:val="fr-CH"/>
      </w:rPr>
      <w:tab/>
    </w:r>
    <w:r w:rsidRPr="001941DB">
      <w:rPr>
        <w:lang w:val="fr-CH"/>
      </w:rPr>
      <w:tab/>
      <w:t>Ja</w:t>
    </w:r>
    <w:r w:rsidR="00FE2D21">
      <w:rPr>
        <w:lang w:val="fr-CH"/>
      </w:rPr>
      <w:t>nvier</w:t>
    </w:r>
    <w:r w:rsidRPr="001941DB">
      <w:rPr>
        <w:lang w:val="fr-CH"/>
      </w:rPr>
      <w:t xml:space="preserve"> 20</w:t>
    </w:r>
    <w:r w:rsidR="001773F2" w:rsidRPr="001941DB">
      <w:rPr>
        <w:lang w:val="fr-CH"/>
      </w:rPr>
      <w:t>2</w:t>
    </w:r>
    <w:r w:rsidR="003F3F95" w:rsidRPr="001941DB">
      <w:rPr>
        <w:lang w:val="fr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BE4A" w14:textId="77777777" w:rsidR="00286F21" w:rsidRDefault="00286F21" w:rsidP="00396FDF">
      <w:r>
        <w:separator/>
      </w:r>
    </w:p>
  </w:footnote>
  <w:footnote w:type="continuationSeparator" w:id="0">
    <w:p w14:paraId="3FC69C18" w14:textId="77777777" w:rsidR="00286F21" w:rsidRDefault="00286F21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DFFF" w14:textId="65C327F9" w:rsidR="009368E0" w:rsidRDefault="00747C09" w:rsidP="00396FDF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5872D" wp14:editId="5412869D">
              <wp:simplePos x="0" y="0"/>
              <wp:positionH relativeFrom="column">
                <wp:posOffset>1885315</wp:posOffset>
              </wp:positionH>
              <wp:positionV relativeFrom="paragraph">
                <wp:posOffset>-63500</wp:posOffset>
              </wp:positionV>
              <wp:extent cx="5050790" cy="13119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790" cy="131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2BCFC" w14:textId="77777777" w:rsidR="000525B6" w:rsidRPr="00441EBC" w:rsidRDefault="000525B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</w:pPr>
                          <w:r w:rsidRPr="00441EBC"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  <w:t>FEDERATION SPORTIVE VALAISANNE DE TIR</w:t>
                          </w:r>
                        </w:p>
                        <w:p w14:paraId="13A8D8E8" w14:textId="77777777" w:rsidR="000525B6" w:rsidRPr="00441EBC" w:rsidRDefault="000525B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</w:pPr>
                          <w:r w:rsidRPr="00441EBC"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  <w:t>WALLISER SCHIESS SPORT VERBAND</w:t>
                          </w:r>
                        </w:p>
                        <w:p w14:paraId="4F95E916" w14:textId="77777777" w:rsidR="000525B6" w:rsidRDefault="00C525FD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CSG 300 m – SGM 300 M</w:t>
                          </w:r>
                        </w:p>
                        <w:p w14:paraId="451BE2A9" w14:textId="77777777" w:rsidR="001E3FB0" w:rsidRDefault="00FB3A4E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Feld D</w:t>
                          </w:r>
                          <w:r w:rsidR="00322A6A">
                            <w:rPr>
                              <w:rFonts w:ascii="Verdana" w:hAnsi="Verdana"/>
                              <w:b/>
                              <w:sz w:val="24"/>
                            </w:rPr>
                            <w:t xml:space="preserve"> / E</w:t>
                          </w:r>
                        </w:p>
                        <w:p w14:paraId="59D335ED" w14:textId="63FF3C4A" w:rsidR="000525B6" w:rsidRPr="001941DB" w:rsidRDefault="001E3FB0" w:rsidP="001E3FB0">
                          <w:pPr>
                            <w:ind w:left="720" w:firstLine="720"/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 xml:space="preserve">   </w:t>
                          </w:r>
                          <w:r w:rsidR="004242EE" w:rsidRPr="001941DB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Mario Bregy – </w:t>
                          </w:r>
                          <w:r w:rsidR="00012030" w:rsidRPr="001941DB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Gliserallee 131</w:t>
                          </w:r>
                          <w:r w:rsidR="004242EE" w:rsidRPr="001941DB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– 3902 Glis</w:t>
                          </w:r>
                        </w:p>
                        <w:p w14:paraId="16C89859" w14:textId="77777777" w:rsidR="000525B6" w:rsidRPr="001941DB" w:rsidRDefault="00000000" w:rsidP="00C456D2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</w:pPr>
                          <w:hyperlink r:id="rId1" w:history="1">
                            <w:r w:rsidR="00DE04EF" w:rsidRPr="001941DB">
                              <w:rPr>
                                <w:rStyle w:val="Hyperlink"/>
                                <w:lang w:val="it-IT"/>
                              </w:rPr>
                              <w:t>bregy52@hotmail.com</w:t>
                            </w:r>
                          </w:hyperlink>
                          <w:r w:rsidR="00DE04EF" w:rsidRPr="001941DB">
                            <w:rPr>
                              <w:lang w:val="it-IT"/>
                            </w:rPr>
                            <w:t xml:space="preserve"> / </w:t>
                          </w:r>
                          <w:hyperlink r:id="rId2" w:history="1">
                            <w:r w:rsidR="00013002" w:rsidRPr="001941DB">
                              <w:rPr>
                                <w:rStyle w:val="Hyperlink"/>
                                <w:rFonts w:ascii="Verdana" w:hAnsi="Verdana"/>
                                <w:sz w:val="20"/>
                                <w:lang w:val="it-IT"/>
                              </w:rPr>
                              <w:t>m</w:t>
                            </w:r>
                            <w:r w:rsidR="004242EE" w:rsidRPr="001941DB">
                              <w:rPr>
                                <w:rStyle w:val="Hyperlink"/>
                                <w:rFonts w:ascii="Verdana" w:hAnsi="Verdana"/>
                                <w:sz w:val="20"/>
                                <w:lang w:val="it-IT"/>
                              </w:rPr>
                              <w:t>iljt-ow@fsvt.ch</w:t>
                            </w:r>
                          </w:hyperlink>
                          <w:r w:rsidR="00DE04EF" w:rsidRPr="001941DB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="000827A8" w:rsidRPr="001941DB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- +41 79 </w:t>
                          </w:r>
                          <w:r w:rsidR="004242EE" w:rsidRPr="001941DB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869 05 70</w:t>
                          </w:r>
                        </w:p>
                        <w:p w14:paraId="28893A3E" w14:textId="77777777" w:rsidR="000525B6" w:rsidRPr="001941DB" w:rsidRDefault="000525B6" w:rsidP="00396FDF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587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45pt;margin-top:-5pt;width:397.7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" filled="f" stroked="f">
              <v:textbox inset=",7.2pt,,7.2pt">
                <w:txbxContent>
                  <w:p w14:paraId="34D2BCFC" w14:textId="77777777" w:rsidR="000525B6" w:rsidRPr="00441EBC" w:rsidRDefault="000525B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  <w:lang w:val="fr-CH"/>
                      </w:rPr>
                    </w:pPr>
                    <w:r w:rsidRPr="00441EBC">
                      <w:rPr>
                        <w:rFonts w:ascii="Verdana" w:hAnsi="Verdana"/>
                        <w:b/>
                        <w:sz w:val="24"/>
                        <w:lang w:val="fr-CH"/>
                      </w:rPr>
                      <w:t>FEDERATION SPORTIVE VALAISANNE DE TIR</w:t>
                    </w:r>
                  </w:p>
                  <w:p w14:paraId="13A8D8E8" w14:textId="77777777" w:rsidR="000525B6" w:rsidRPr="00441EBC" w:rsidRDefault="000525B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  <w:lang w:val="fr-CH"/>
                      </w:rPr>
                    </w:pPr>
                    <w:r w:rsidRPr="00441EBC">
                      <w:rPr>
                        <w:rFonts w:ascii="Verdana" w:hAnsi="Verdana"/>
                        <w:b/>
                        <w:sz w:val="24"/>
                        <w:lang w:val="fr-CH"/>
                      </w:rPr>
                      <w:t>WALLISER SCHIESS SPORT VERBAND</w:t>
                    </w:r>
                  </w:p>
                  <w:p w14:paraId="4F95E916" w14:textId="77777777" w:rsidR="000525B6" w:rsidRDefault="00C525FD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CSG 300 m – SGM 300 M</w:t>
                    </w:r>
                  </w:p>
                  <w:p w14:paraId="451BE2A9" w14:textId="77777777" w:rsidR="001E3FB0" w:rsidRDefault="00FB3A4E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Feld D</w:t>
                    </w:r>
                    <w:r w:rsidR="00322A6A">
                      <w:rPr>
                        <w:rFonts w:ascii="Verdana" w:hAnsi="Verdana"/>
                        <w:b/>
                        <w:sz w:val="24"/>
                      </w:rPr>
                      <w:t xml:space="preserve"> / E</w:t>
                    </w:r>
                  </w:p>
                  <w:p w14:paraId="59D335ED" w14:textId="63FF3C4A" w:rsidR="000525B6" w:rsidRPr="001941DB" w:rsidRDefault="001E3FB0" w:rsidP="001E3FB0">
                    <w:pPr>
                      <w:ind w:left="720" w:firstLine="720"/>
                      <w:rPr>
                        <w:rFonts w:ascii="Verdana" w:hAnsi="Verdana"/>
                        <w:sz w:val="20"/>
                        <w:lang w:val="it-IT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 xml:space="preserve">   </w:t>
                    </w:r>
                    <w:r w:rsidR="004242EE" w:rsidRPr="001941DB">
                      <w:rPr>
                        <w:rFonts w:ascii="Verdana" w:hAnsi="Verdana"/>
                        <w:sz w:val="20"/>
                        <w:lang w:val="it-IT"/>
                      </w:rPr>
                      <w:t xml:space="preserve">Mario Bregy – </w:t>
                    </w:r>
                    <w:r w:rsidR="00012030" w:rsidRPr="001941DB">
                      <w:rPr>
                        <w:rFonts w:ascii="Verdana" w:hAnsi="Verdana"/>
                        <w:sz w:val="20"/>
                        <w:lang w:val="it-IT"/>
                      </w:rPr>
                      <w:t>Gliserallee 131</w:t>
                    </w:r>
                    <w:r w:rsidR="004242EE" w:rsidRPr="001941DB">
                      <w:rPr>
                        <w:rFonts w:ascii="Verdana" w:hAnsi="Verdana"/>
                        <w:sz w:val="20"/>
                        <w:lang w:val="it-IT"/>
                      </w:rPr>
                      <w:t xml:space="preserve"> – 3902 Glis</w:t>
                    </w:r>
                  </w:p>
                  <w:p w14:paraId="16C89859" w14:textId="77777777" w:rsidR="000525B6" w:rsidRPr="001941DB" w:rsidRDefault="00000000" w:rsidP="00C456D2">
                    <w:pPr>
                      <w:jc w:val="right"/>
                      <w:rPr>
                        <w:rFonts w:ascii="Verdana" w:hAnsi="Verdana"/>
                        <w:sz w:val="20"/>
                        <w:lang w:val="it-IT"/>
                      </w:rPr>
                    </w:pPr>
                    <w:hyperlink r:id="rId3" w:history="1">
                      <w:r w:rsidR="00DE04EF" w:rsidRPr="001941DB">
                        <w:rPr>
                          <w:rStyle w:val="Hyperlink"/>
                          <w:lang w:val="it-IT"/>
                        </w:rPr>
                        <w:t>bregy52@hotmail.com</w:t>
                      </w:r>
                    </w:hyperlink>
                    <w:r w:rsidR="00DE04EF" w:rsidRPr="001941DB">
                      <w:rPr>
                        <w:lang w:val="it-IT"/>
                      </w:rPr>
                      <w:t xml:space="preserve"> / </w:t>
                    </w:r>
                    <w:hyperlink r:id="rId4" w:history="1">
                      <w:r w:rsidR="00013002" w:rsidRPr="001941DB">
                        <w:rPr>
                          <w:rStyle w:val="Hyperlink"/>
                          <w:rFonts w:ascii="Verdana" w:hAnsi="Verdana"/>
                          <w:sz w:val="20"/>
                          <w:lang w:val="it-IT"/>
                        </w:rPr>
                        <w:t>m</w:t>
                      </w:r>
                      <w:r w:rsidR="004242EE" w:rsidRPr="001941DB">
                        <w:rPr>
                          <w:rStyle w:val="Hyperlink"/>
                          <w:rFonts w:ascii="Verdana" w:hAnsi="Verdana"/>
                          <w:sz w:val="20"/>
                          <w:lang w:val="it-IT"/>
                        </w:rPr>
                        <w:t>iljt-ow@fsvt.ch</w:t>
                      </w:r>
                    </w:hyperlink>
                    <w:r w:rsidR="00DE04EF" w:rsidRPr="001941DB">
                      <w:rPr>
                        <w:rFonts w:ascii="Verdana" w:hAnsi="Verdana"/>
                        <w:sz w:val="20"/>
                        <w:lang w:val="it-IT"/>
                      </w:rPr>
                      <w:t xml:space="preserve"> </w:t>
                    </w:r>
                    <w:r w:rsidR="000827A8" w:rsidRPr="001941DB">
                      <w:rPr>
                        <w:rFonts w:ascii="Verdana" w:hAnsi="Verdana"/>
                        <w:sz w:val="20"/>
                        <w:lang w:val="it-IT"/>
                      </w:rPr>
                      <w:t xml:space="preserve">- +41 79 </w:t>
                    </w:r>
                    <w:r w:rsidR="004242EE" w:rsidRPr="001941DB">
                      <w:rPr>
                        <w:rFonts w:ascii="Verdana" w:hAnsi="Verdana"/>
                        <w:sz w:val="20"/>
                        <w:lang w:val="it-IT"/>
                      </w:rPr>
                      <w:t>869 05 70</w:t>
                    </w:r>
                  </w:p>
                  <w:p w14:paraId="28893A3E" w14:textId="77777777" w:rsidR="000525B6" w:rsidRPr="001941DB" w:rsidRDefault="000525B6" w:rsidP="00396FDF">
                    <w:pPr>
                      <w:jc w:val="right"/>
                      <w:rPr>
                        <w:rFonts w:ascii="Verdana" w:hAnsi="Verdana"/>
                        <w:sz w:val="24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0525B6">
      <w:rPr>
        <w:rFonts w:ascii="Times New Roman" w:eastAsia="Times New Roman" w:hAnsi="Times New Roman" w:cs="Times New Roman"/>
        <w:noProof/>
        <w:sz w:val="20"/>
        <w:szCs w:val="20"/>
        <w:lang w:eastAsia="de-CH"/>
      </w:rPr>
      <w:drawing>
        <wp:inline distT="0" distB="0" distL="0" distR="0" wp14:anchorId="300FA237" wp14:editId="62CEDBCA">
          <wp:extent cx="1339702" cy="12485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41086" cy="124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625"/>
    <w:multiLevelType w:val="hybridMultilevel"/>
    <w:tmpl w:val="B60EE8A0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925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99"/>
    <w:rsid w:val="00012030"/>
    <w:rsid w:val="00013002"/>
    <w:rsid w:val="00022AEF"/>
    <w:rsid w:val="000269A1"/>
    <w:rsid w:val="00031AF6"/>
    <w:rsid w:val="0003274B"/>
    <w:rsid w:val="000525B6"/>
    <w:rsid w:val="000556FE"/>
    <w:rsid w:val="0007624A"/>
    <w:rsid w:val="000827A8"/>
    <w:rsid w:val="000827B3"/>
    <w:rsid w:val="00093520"/>
    <w:rsid w:val="000A5189"/>
    <w:rsid w:val="000A5576"/>
    <w:rsid w:val="000C662D"/>
    <w:rsid w:val="000D62AE"/>
    <w:rsid w:val="000E7D2B"/>
    <w:rsid w:val="000F00C6"/>
    <w:rsid w:val="000F509C"/>
    <w:rsid w:val="001022CF"/>
    <w:rsid w:val="00110F65"/>
    <w:rsid w:val="00111187"/>
    <w:rsid w:val="00112C77"/>
    <w:rsid w:val="00126B97"/>
    <w:rsid w:val="00140377"/>
    <w:rsid w:val="00151470"/>
    <w:rsid w:val="001566E9"/>
    <w:rsid w:val="00170CC0"/>
    <w:rsid w:val="001773F2"/>
    <w:rsid w:val="001941DB"/>
    <w:rsid w:val="001A63BD"/>
    <w:rsid w:val="001A7422"/>
    <w:rsid w:val="001C2BA1"/>
    <w:rsid w:val="001D24CC"/>
    <w:rsid w:val="001D4031"/>
    <w:rsid w:val="001E0578"/>
    <w:rsid w:val="001E0FDB"/>
    <w:rsid w:val="001E3FB0"/>
    <w:rsid w:val="001F5402"/>
    <w:rsid w:val="00227C5D"/>
    <w:rsid w:val="0024432C"/>
    <w:rsid w:val="002811B0"/>
    <w:rsid w:val="00286F21"/>
    <w:rsid w:val="002901E6"/>
    <w:rsid w:val="002D0AA9"/>
    <w:rsid w:val="002E4C5F"/>
    <w:rsid w:val="003157AF"/>
    <w:rsid w:val="00321E25"/>
    <w:rsid w:val="00322A6A"/>
    <w:rsid w:val="0032613C"/>
    <w:rsid w:val="0034612C"/>
    <w:rsid w:val="00346E61"/>
    <w:rsid w:val="00350220"/>
    <w:rsid w:val="00351AF4"/>
    <w:rsid w:val="00360862"/>
    <w:rsid w:val="003748C2"/>
    <w:rsid w:val="00376A90"/>
    <w:rsid w:val="00377FA2"/>
    <w:rsid w:val="00396FDF"/>
    <w:rsid w:val="003A1128"/>
    <w:rsid w:val="003A737E"/>
    <w:rsid w:val="003B2215"/>
    <w:rsid w:val="003B23E9"/>
    <w:rsid w:val="003C2751"/>
    <w:rsid w:val="003F095A"/>
    <w:rsid w:val="003F3F95"/>
    <w:rsid w:val="00410936"/>
    <w:rsid w:val="004242EE"/>
    <w:rsid w:val="00441EBC"/>
    <w:rsid w:val="004443CF"/>
    <w:rsid w:val="00472566"/>
    <w:rsid w:val="004747A7"/>
    <w:rsid w:val="00495F43"/>
    <w:rsid w:val="004C13A9"/>
    <w:rsid w:val="004C5A1C"/>
    <w:rsid w:val="004E3E43"/>
    <w:rsid w:val="0052095A"/>
    <w:rsid w:val="00521E3A"/>
    <w:rsid w:val="00536FF3"/>
    <w:rsid w:val="00562AE3"/>
    <w:rsid w:val="00576AE7"/>
    <w:rsid w:val="00586AA6"/>
    <w:rsid w:val="0058784A"/>
    <w:rsid w:val="00594B64"/>
    <w:rsid w:val="005A19D0"/>
    <w:rsid w:val="005C11C1"/>
    <w:rsid w:val="005C4044"/>
    <w:rsid w:val="005E1982"/>
    <w:rsid w:val="005F1424"/>
    <w:rsid w:val="005F72C9"/>
    <w:rsid w:val="006272E3"/>
    <w:rsid w:val="00646425"/>
    <w:rsid w:val="00665C1B"/>
    <w:rsid w:val="006C05E6"/>
    <w:rsid w:val="006C3F03"/>
    <w:rsid w:val="007139DC"/>
    <w:rsid w:val="0071596E"/>
    <w:rsid w:val="00725516"/>
    <w:rsid w:val="0072702C"/>
    <w:rsid w:val="00730498"/>
    <w:rsid w:val="007335AC"/>
    <w:rsid w:val="00741EC6"/>
    <w:rsid w:val="00745A73"/>
    <w:rsid w:val="00746D88"/>
    <w:rsid w:val="00747C09"/>
    <w:rsid w:val="007560DF"/>
    <w:rsid w:val="0076536D"/>
    <w:rsid w:val="00777932"/>
    <w:rsid w:val="007853C4"/>
    <w:rsid w:val="007B1914"/>
    <w:rsid w:val="007B61A7"/>
    <w:rsid w:val="007C215D"/>
    <w:rsid w:val="007C2EDC"/>
    <w:rsid w:val="007C5D46"/>
    <w:rsid w:val="007D511A"/>
    <w:rsid w:val="007D7EB6"/>
    <w:rsid w:val="007E070F"/>
    <w:rsid w:val="007E0B93"/>
    <w:rsid w:val="00802EC4"/>
    <w:rsid w:val="008207F4"/>
    <w:rsid w:val="00826C8B"/>
    <w:rsid w:val="00847DEC"/>
    <w:rsid w:val="00870ECB"/>
    <w:rsid w:val="008B2AEB"/>
    <w:rsid w:val="008C06A1"/>
    <w:rsid w:val="008D24CA"/>
    <w:rsid w:val="008E387A"/>
    <w:rsid w:val="008E78C8"/>
    <w:rsid w:val="009004CF"/>
    <w:rsid w:val="009135B9"/>
    <w:rsid w:val="009151E6"/>
    <w:rsid w:val="0091583D"/>
    <w:rsid w:val="00925D04"/>
    <w:rsid w:val="009368E0"/>
    <w:rsid w:val="009429D6"/>
    <w:rsid w:val="00943EA9"/>
    <w:rsid w:val="00945206"/>
    <w:rsid w:val="009455D2"/>
    <w:rsid w:val="00967DDA"/>
    <w:rsid w:val="00973493"/>
    <w:rsid w:val="009822E9"/>
    <w:rsid w:val="009A77E6"/>
    <w:rsid w:val="009E237D"/>
    <w:rsid w:val="00A0631F"/>
    <w:rsid w:val="00A070C6"/>
    <w:rsid w:val="00A10424"/>
    <w:rsid w:val="00A352E4"/>
    <w:rsid w:val="00A476A0"/>
    <w:rsid w:val="00A623B8"/>
    <w:rsid w:val="00A72BEF"/>
    <w:rsid w:val="00A91099"/>
    <w:rsid w:val="00AB00F6"/>
    <w:rsid w:val="00AC0EB0"/>
    <w:rsid w:val="00AE039C"/>
    <w:rsid w:val="00AF341F"/>
    <w:rsid w:val="00B0133A"/>
    <w:rsid w:val="00B0723C"/>
    <w:rsid w:val="00B16C9E"/>
    <w:rsid w:val="00B25903"/>
    <w:rsid w:val="00B32643"/>
    <w:rsid w:val="00B56F60"/>
    <w:rsid w:val="00B72C69"/>
    <w:rsid w:val="00BA3EB7"/>
    <w:rsid w:val="00BA5EC8"/>
    <w:rsid w:val="00BA644D"/>
    <w:rsid w:val="00BE2831"/>
    <w:rsid w:val="00BF1B16"/>
    <w:rsid w:val="00C00E58"/>
    <w:rsid w:val="00C1527B"/>
    <w:rsid w:val="00C247D1"/>
    <w:rsid w:val="00C25A0A"/>
    <w:rsid w:val="00C34F7E"/>
    <w:rsid w:val="00C36230"/>
    <w:rsid w:val="00C3668F"/>
    <w:rsid w:val="00C40280"/>
    <w:rsid w:val="00C41738"/>
    <w:rsid w:val="00C456D2"/>
    <w:rsid w:val="00C525FD"/>
    <w:rsid w:val="00C56F9A"/>
    <w:rsid w:val="00C651DC"/>
    <w:rsid w:val="00C71AB5"/>
    <w:rsid w:val="00C86177"/>
    <w:rsid w:val="00C93949"/>
    <w:rsid w:val="00CA3447"/>
    <w:rsid w:val="00CB7C93"/>
    <w:rsid w:val="00CE3713"/>
    <w:rsid w:val="00CE4DEF"/>
    <w:rsid w:val="00CF02E2"/>
    <w:rsid w:val="00CF3AFA"/>
    <w:rsid w:val="00D13FDC"/>
    <w:rsid w:val="00D20D8F"/>
    <w:rsid w:val="00D45E84"/>
    <w:rsid w:val="00D46232"/>
    <w:rsid w:val="00D7692D"/>
    <w:rsid w:val="00D77B25"/>
    <w:rsid w:val="00D86CA3"/>
    <w:rsid w:val="00D92F2D"/>
    <w:rsid w:val="00D93658"/>
    <w:rsid w:val="00DB47D5"/>
    <w:rsid w:val="00DE04EF"/>
    <w:rsid w:val="00DE4964"/>
    <w:rsid w:val="00E00ADE"/>
    <w:rsid w:val="00E037B5"/>
    <w:rsid w:val="00E05E63"/>
    <w:rsid w:val="00E5181E"/>
    <w:rsid w:val="00E6120C"/>
    <w:rsid w:val="00E669FF"/>
    <w:rsid w:val="00E849AE"/>
    <w:rsid w:val="00E954D8"/>
    <w:rsid w:val="00EC5ECB"/>
    <w:rsid w:val="00EC6F2C"/>
    <w:rsid w:val="00ED2968"/>
    <w:rsid w:val="00EE39C1"/>
    <w:rsid w:val="00EF0E57"/>
    <w:rsid w:val="00EF2173"/>
    <w:rsid w:val="00F30F2C"/>
    <w:rsid w:val="00F34379"/>
    <w:rsid w:val="00F40384"/>
    <w:rsid w:val="00F45363"/>
    <w:rsid w:val="00F67758"/>
    <w:rsid w:val="00F82669"/>
    <w:rsid w:val="00F8445E"/>
    <w:rsid w:val="00F9482F"/>
    <w:rsid w:val="00F97DF8"/>
    <w:rsid w:val="00FA529B"/>
    <w:rsid w:val="00FB3A4E"/>
    <w:rsid w:val="00FD4103"/>
    <w:rsid w:val="00FE2D21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DC8596D"/>
  <w15:docId w15:val="{D4802797-281C-4857-A586-E47B23A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13FDC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D13FDC"/>
  </w:style>
  <w:style w:type="paragraph" w:customStyle="1" w:styleId="TableParagraph">
    <w:name w:val="Table Paragraph"/>
    <w:basedOn w:val="Standard"/>
    <w:uiPriority w:val="1"/>
    <w:qFormat/>
    <w:rsid w:val="00D13F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FDF"/>
  </w:style>
  <w:style w:type="paragraph" w:styleId="Fuzeile">
    <w:name w:val="footer"/>
    <w:basedOn w:val="Standard"/>
    <w:link w:val="FuzeileZchn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FDF"/>
  </w:style>
  <w:style w:type="character" w:styleId="Hyperlink">
    <w:name w:val="Hyperlink"/>
    <w:basedOn w:val="Absatz-Standardschriftart"/>
    <w:uiPriority w:val="99"/>
    <w:unhideWhenUsed/>
    <w:rsid w:val="00396F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2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egy52@hotmail.com" TargetMode="External"/><Relationship Id="rId2" Type="http://schemas.openxmlformats.org/officeDocument/2006/relationships/hyperlink" Target="mailto:Miljt-ow@fsvt.ch" TargetMode="External"/><Relationship Id="rId1" Type="http://schemas.openxmlformats.org/officeDocument/2006/relationships/hyperlink" Target="mailto:bregy52@hot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iljt-ow@fsv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EBI BURAUT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Bregy</cp:lastModifiedBy>
  <cp:revision>3</cp:revision>
  <cp:lastPrinted>2017-02-03T13:22:00Z</cp:lastPrinted>
  <dcterms:created xsi:type="dcterms:W3CDTF">2023-03-06T03:34:00Z</dcterms:created>
  <dcterms:modified xsi:type="dcterms:W3CDTF">2023-03-06T03:35:00Z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